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F8" w:rsidRDefault="00C005F8" w:rsidP="00C005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</w:rPr>
        <w:br/>
        <w:t>БЮДЖЕТНОЕ ПРОФЕССИОНАЛЬНОЕ ОБРАЗОВАТЕЛЬНОЕ</w:t>
      </w:r>
    </w:p>
    <w:p w:rsidR="00C005F8" w:rsidRDefault="00C005F8" w:rsidP="00C005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УЧРЕЖДЕНИЕ ОМСКОЙ ОБЛАСТИ </w:t>
      </w:r>
    </w:p>
    <w:p w:rsidR="00C005F8" w:rsidRDefault="00C005F8" w:rsidP="00C005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«МЕДИЦИНСКИЙ КОЛЛЕДЖ»</w:t>
      </w:r>
    </w:p>
    <w:p w:rsidR="00C005F8" w:rsidRDefault="00C005F8" w:rsidP="00C005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(БПОУ ОО «МК»)</w:t>
      </w: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005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5F1" w:rsidRPr="00CE06BB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457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75F1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4575F1" w:rsidRPr="004575F1" w:rsidRDefault="004575F1" w:rsidP="00457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Pr="000727CE" w:rsidRDefault="004575F1" w:rsidP="00457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ПЕРВАЯ МЕДИЦИНСКАЯ ПОМОЩЬ</w:t>
      </w:r>
    </w:p>
    <w:p w:rsidR="004575F1" w:rsidRDefault="004575F1" w:rsidP="00457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5F1" w:rsidRDefault="004575F1" w:rsidP="004575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75F1" w:rsidRPr="001B62FC" w:rsidRDefault="004575F1" w:rsidP="00457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Pr="001B62FC" w:rsidRDefault="004575F1" w:rsidP="00457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Pr="001B62FC" w:rsidRDefault="004575F1" w:rsidP="00457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Pr="001B62FC" w:rsidRDefault="004575F1" w:rsidP="004575F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4575F1" w:rsidRPr="001B62FC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Pr="001B62FC" w:rsidRDefault="004575F1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A33DF9" w:rsidP="00457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2017</w:t>
      </w:r>
      <w:r w:rsidR="00420F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75F1">
        <w:rPr>
          <w:rFonts w:ascii="Times New Roman" w:hAnsi="Times New Roman" w:cs="Times New Roman"/>
          <w:bCs/>
          <w:sz w:val="28"/>
          <w:szCs w:val="28"/>
        </w:rPr>
        <w:t>г.</w:t>
      </w:r>
    </w:p>
    <w:p w:rsidR="00424826" w:rsidRPr="00CE06BB" w:rsidRDefault="00D75B69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-767787</wp:posOffset>
            </wp:positionH>
            <wp:positionV relativeFrom="paragraph">
              <wp:posOffset>-90361</wp:posOffset>
            </wp:positionV>
            <wp:extent cx="7011478" cy="9627079"/>
            <wp:effectExtent l="19050" t="0" r="0" b="0"/>
            <wp:wrapNone/>
            <wp:docPr id="1" name="Рисунок 0" descr="Стоматология профилактическая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профилактическая 01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11478" cy="9627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39" w:type="dxa"/>
        <w:tblLook w:val="04A0"/>
      </w:tblPr>
      <w:tblGrid>
        <w:gridCol w:w="5070"/>
        <w:gridCol w:w="425"/>
        <w:gridCol w:w="3544"/>
      </w:tblGrid>
      <w:tr w:rsidR="00424826" w:rsidRPr="00CE06BB" w:rsidTr="004575F1">
        <w:tc>
          <w:tcPr>
            <w:tcW w:w="5070" w:type="dxa"/>
            <w:hideMark/>
          </w:tcPr>
          <w:p w:rsidR="00F15365" w:rsidRDefault="00424826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</w:t>
            </w:r>
            <w:r w:rsidR="00F15365">
              <w:rPr>
                <w:rFonts w:ascii="Times New Roman" w:hAnsi="Times New Roman" w:cs="Times New Roman"/>
                <w:sz w:val="28"/>
                <w:szCs w:val="28"/>
              </w:rPr>
              <w:t>одобр</w:t>
            </w: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 xml:space="preserve">ено на заседании </w:t>
            </w:r>
          </w:p>
          <w:p w:rsidR="00424826" w:rsidRPr="00CE06BB" w:rsidRDefault="00424826" w:rsidP="00CE0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424826" w:rsidRPr="00CE06BB" w:rsidRDefault="00424826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F15365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424826" w:rsidRPr="00CE06BB" w:rsidRDefault="00F15365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 w:rsidR="00424826" w:rsidRPr="00CE06BB">
              <w:rPr>
                <w:rFonts w:ascii="Times New Roman" w:hAnsi="Times New Roman" w:cs="Times New Roman"/>
                <w:sz w:val="28"/>
                <w:szCs w:val="28"/>
              </w:rPr>
              <w:t xml:space="preserve"> _________20__ г.</w:t>
            </w:r>
          </w:p>
          <w:p w:rsidR="00A33DF9" w:rsidRDefault="00424826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УМК, зам.  директора </w:t>
            </w:r>
          </w:p>
          <w:p w:rsidR="00424826" w:rsidRPr="00CE06BB" w:rsidRDefault="00A33DF9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</w:t>
            </w:r>
            <w:r w:rsidR="00424826" w:rsidRPr="00CE06BB"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424826" w:rsidRPr="00CE06BB" w:rsidRDefault="00424826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_____________Т.Л. Ерошенко</w:t>
            </w:r>
          </w:p>
        </w:tc>
        <w:tc>
          <w:tcPr>
            <w:tcW w:w="425" w:type="dxa"/>
          </w:tcPr>
          <w:p w:rsidR="00424826" w:rsidRPr="00CE06BB" w:rsidRDefault="00424826" w:rsidP="00CE0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75F1" w:rsidRPr="00CE06BB" w:rsidRDefault="00F15365" w:rsidP="00F153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424826" w:rsidRDefault="00424826" w:rsidP="00CE0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F153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575F1" w:rsidRPr="00CE06BB" w:rsidRDefault="004575F1" w:rsidP="00CE0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4826" w:rsidRPr="00CE06BB" w:rsidRDefault="00424826" w:rsidP="00CE0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424826" w:rsidRPr="00CE06BB" w:rsidRDefault="00F15365" w:rsidP="00F15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>И.В. Боровски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424826" w:rsidRPr="00CE06BB" w:rsidRDefault="00F15365" w:rsidP="00CE0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24826" w:rsidRPr="00CE06BB">
              <w:rPr>
                <w:rFonts w:ascii="Times New Roman" w:hAnsi="Times New Roman" w:cs="Times New Roman"/>
                <w:sz w:val="28"/>
                <w:szCs w:val="28"/>
              </w:rPr>
              <w:t xml:space="preserve"> ________20___ г.</w:t>
            </w:r>
          </w:p>
          <w:p w:rsidR="00424826" w:rsidRPr="00CE06BB" w:rsidRDefault="00424826" w:rsidP="00CE0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826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5F1" w:rsidRPr="00CE06BB" w:rsidRDefault="004575F1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365" w:rsidRPr="00CE06BB" w:rsidRDefault="00424826" w:rsidP="00F15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6BB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424826" w:rsidRPr="00F15365" w:rsidRDefault="00C64E9B" w:rsidP="00CE0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365">
        <w:rPr>
          <w:rFonts w:ascii="Times New Roman" w:hAnsi="Times New Roman" w:cs="Times New Roman"/>
          <w:b/>
          <w:sz w:val="28"/>
          <w:szCs w:val="28"/>
        </w:rPr>
        <w:t>Первая медицинская помощь</w:t>
      </w:r>
    </w:p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E9B" w:rsidRPr="00D64533" w:rsidRDefault="00C64E9B" w:rsidP="00C64E9B">
      <w:pPr>
        <w:pStyle w:val="a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424826" w:rsidRPr="00CE06BB">
        <w:rPr>
          <w:rFonts w:ascii="Times New Roman" w:hAnsi="Times New Roman"/>
          <w:sz w:val="28"/>
          <w:szCs w:val="28"/>
        </w:rPr>
        <w:t xml:space="preserve">Специальность </w:t>
      </w:r>
      <w:r w:rsidR="00420F4B">
        <w:rPr>
          <w:rFonts w:ascii="Times New Roman" w:hAnsi="Times New Roman"/>
          <w:sz w:val="28"/>
          <w:szCs w:val="28"/>
        </w:rPr>
        <w:t>31.02.06</w:t>
      </w:r>
      <w:r>
        <w:rPr>
          <w:rFonts w:ascii="Times New Roman" w:hAnsi="Times New Roman"/>
          <w:sz w:val="28"/>
          <w:szCs w:val="28"/>
        </w:rPr>
        <w:t xml:space="preserve"> Стоматология профилактическая</w:t>
      </w:r>
    </w:p>
    <w:p w:rsidR="00424826" w:rsidRPr="00CE06BB" w:rsidRDefault="00424826" w:rsidP="00CE0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2FC" w:rsidRDefault="001B62FC" w:rsidP="00742975">
      <w:pPr>
        <w:pStyle w:val="a9"/>
        <w:jc w:val="center"/>
        <w:rPr>
          <w:rFonts w:ascii="Times New Roman" w:hAnsi="Times New Roman"/>
          <w:iCs/>
          <w:sz w:val="28"/>
          <w:szCs w:val="28"/>
        </w:rPr>
      </w:pPr>
    </w:p>
    <w:p w:rsidR="001B62FC" w:rsidRDefault="001B62FC" w:rsidP="007429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2FC" w:rsidRDefault="001B62FC" w:rsidP="001B6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Default="001B62FC" w:rsidP="001B6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Default="001B62FC" w:rsidP="001B6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Default="001B62FC" w:rsidP="001B6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3DF9" w:rsidRDefault="001B62FC" w:rsidP="00457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</w:t>
      </w:r>
      <w:r w:rsidRPr="001B62F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1B62FC">
        <w:rPr>
          <w:rFonts w:ascii="Times New Roman" w:hAnsi="Times New Roman" w:cs="Times New Roman"/>
          <w:sz w:val="28"/>
          <w:szCs w:val="28"/>
        </w:rPr>
        <w:t>разработана на основе Федерального гос</w:t>
      </w:r>
      <w:r w:rsidRPr="001B62FC">
        <w:rPr>
          <w:rFonts w:ascii="Times New Roman" w:hAnsi="Times New Roman" w:cs="Times New Roman"/>
          <w:sz w:val="28"/>
          <w:szCs w:val="28"/>
        </w:rPr>
        <w:t>у</w:t>
      </w:r>
      <w:r w:rsidRPr="001B62FC">
        <w:rPr>
          <w:rFonts w:ascii="Times New Roman" w:hAnsi="Times New Roman" w:cs="Times New Roman"/>
          <w:sz w:val="28"/>
          <w:szCs w:val="28"/>
        </w:rPr>
        <w:t xml:space="preserve">дарственного образовательного стандарта (далее – ФГОС) по специальности  </w:t>
      </w:r>
      <w:r w:rsidR="00A33DF9" w:rsidRPr="001B62FC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(да</w:t>
      </w:r>
      <w:r w:rsidR="00A33DF9">
        <w:rPr>
          <w:rFonts w:ascii="Times New Roman" w:hAnsi="Times New Roman" w:cs="Times New Roman"/>
          <w:sz w:val="28"/>
          <w:szCs w:val="28"/>
        </w:rPr>
        <w:t>лее - СПО)</w:t>
      </w:r>
    </w:p>
    <w:p w:rsidR="001B62FC" w:rsidRPr="00A33DF9" w:rsidRDefault="00A33DF9" w:rsidP="00457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31.02.05 </w:t>
      </w:r>
      <w:r w:rsidR="001B62FC" w:rsidRPr="001B62FC">
        <w:rPr>
          <w:rFonts w:ascii="Times New Roman" w:hAnsi="Times New Roman" w:cs="Times New Roman"/>
          <w:sz w:val="28"/>
          <w:szCs w:val="28"/>
        </w:rPr>
        <w:t xml:space="preserve">Стоматология ортопедическая </w:t>
      </w:r>
    </w:p>
    <w:p w:rsidR="00742975" w:rsidRPr="00D64533" w:rsidRDefault="00420F4B" w:rsidP="00742975">
      <w:pPr>
        <w:pStyle w:val="a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31.02.06 </w:t>
      </w:r>
      <w:r w:rsidR="005B26E2">
        <w:rPr>
          <w:rFonts w:ascii="Times New Roman" w:hAnsi="Times New Roman"/>
          <w:sz w:val="28"/>
          <w:szCs w:val="28"/>
        </w:rPr>
        <w:t>Стоматология профилактическая</w:t>
      </w:r>
    </w:p>
    <w:p w:rsidR="001B62FC" w:rsidRPr="001B62FC" w:rsidRDefault="001B62FC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Default="001B62FC" w:rsidP="001B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Организация-разработчик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B62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C005F8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образовательное учреждение Омской области «Медицинский колледж» </w:t>
      </w:r>
    </w:p>
    <w:p w:rsidR="001B62FC" w:rsidRDefault="001B62FC" w:rsidP="001B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1B62FC">
        <w:rPr>
          <w:rFonts w:ascii="Times New Roman" w:hAnsi="Times New Roman" w:cs="Times New Roman"/>
          <w:sz w:val="28"/>
          <w:szCs w:val="28"/>
        </w:rPr>
        <w:t>:</w:t>
      </w:r>
    </w:p>
    <w:p w:rsidR="001B62FC" w:rsidRPr="001B62FC" w:rsidRDefault="005B26E2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Ковалева </w:t>
      </w:r>
      <w:r w:rsidR="001B62FC" w:rsidRPr="001B62FC">
        <w:rPr>
          <w:rFonts w:ascii="Times New Roman" w:hAnsi="Times New Roman" w:cs="Times New Roman"/>
          <w:sz w:val="28"/>
          <w:szCs w:val="28"/>
        </w:rPr>
        <w:t>Наталья Викторовна, преподаватель высшей квалификационной категории</w:t>
      </w:r>
    </w:p>
    <w:p w:rsidR="001B62FC" w:rsidRPr="001B62FC" w:rsidRDefault="001B62FC" w:rsidP="001B62FC">
      <w:pPr>
        <w:pStyle w:val="a3"/>
        <w:widowControl w:val="0"/>
        <w:spacing w:after="0"/>
        <w:jc w:val="both"/>
        <w:rPr>
          <w:caps/>
          <w:sz w:val="28"/>
          <w:szCs w:val="28"/>
        </w:rPr>
      </w:pPr>
    </w:p>
    <w:p w:rsidR="001B62FC" w:rsidRPr="001B62FC" w:rsidRDefault="001B62FC" w:rsidP="001B62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  <w:sectPr w:rsidR="001B62FC" w:rsidRPr="001B62FC" w:rsidSect="0006135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1B62FC" w:rsidRPr="001B62FC" w:rsidRDefault="001B62FC" w:rsidP="007029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B62FC">
        <w:rPr>
          <w:b/>
          <w:sz w:val="28"/>
          <w:szCs w:val="28"/>
        </w:rPr>
        <w:lastRenderedPageBreak/>
        <w:t>СОДЕРЖАНИЕ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613"/>
        <w:gridCol w:w="958"/>
      </w:tblGrid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092997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СТРУКТУРА и содержание УЧЕБНОЙ ДИСЦИПЛ</w:t>
            </w:r>
            <w:r w:rsidRPr="001B62FC">
              <w:rPr>
                <w:b/>
                <w:caps/>
                <w:sz w:val="28"/>
                <w:szCs w:val="28"/>
              </w:rPr>
              <w:t>И</w:t>
            </w:r>
            <w:r w:rsidRPr="001B62FC">
              <w:rPr>
                <w:b/>
                <w:caps/>
                <w:sz w:val="28"/>
                <w:szCs w:val="28"/>
              </w:rPr>
              <w:t>НЫ</w:t>
            </w:r>
          </w:p>
          <w:p w:rsidR="001B62FC" w:rsidRPr="001B62FC" w:rsidRDefault="001B62FC" w:rsidP="001B62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092997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B62FC" w:rsidRPr="001B62FC" w:rsidTr="001B62FC">
        <w:trPr>
          <w:trHeight w:val="670"/>
        </w:trPr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1B62FC" w:rsidRPr="001B62FC" w:rsidRDefault="001B62FC" w:rsidP="001B62FC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092997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B62FC" w:rsidRPr="001B62FC" w:rsidTr="001B62FC">
        <w:tc>
          <w:tcPr>
            <w:tcW w:w="8613" w:type="dxa"/>
          </w:tcPr>
          <w:p w:rsidR="001B62FC" w:rsidRPr="001B62FC" w:rsidRDefault="001B62FC" w:rsidP="001B62F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1B62FC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B62FC" w:rsidRPr="001B62FC" w:rsidRDefault="001B62FC" w:rsidP="001B62F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58" w:type="dxa"/>
          </w:tcPr>
          <w:p w:rsidR="001B62FC" w:rsidRPr="001B62FC" w:rsidRDefault="001B62FC" w:rsidP="000929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05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B62FC" w:rsidRPr="001B62FC" w:rsidRDefault="001B62FC" w:rsidP="001B6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B62FC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1B62FC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ПЕРВАЯ МЕДИЦИНСКАЯ  ПОМОЩЬ</w:t>
      </w:r>
    </w:p>
    <w:p w:rsidR="004575F1" w:rsidRPr="001B62FC" w:rsidRDefault="004575F1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1.1. Область применения  программы</w:t>
      </w:r>
    </w:p>
    <w:p w:rsidR="001B62FC" w:rsidRPr="00742975" w:rsidRDefault="001B62FC" w:rsidP="00420F4B">
      <w:pPr>
        <w:pStyle w:val="a9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B62FC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 основной профессиональной образовательной программы в соответствии с ФГОС по специальности  </w:t>
      </w:r>
      <w:r w:rsidR="00420F4B">
        <w:rPr>
          <w:rFonts w:ascii="Times New Roman" w:hAnsi="Times New Roman"/>
          <w:sz w:val="28"/>
          <w:szCs w:val="28"/>
        </w:rPr>
        <w:t xml:space="preserve">31.02.06 </w:t>
      </w:r>
      <w:r>
        <w:rPr>
          <w:rFonts w:ascii="Times New Roman" w:hAnsi="Times New Roman"/>
          <w:sz w:val="28"/>
          <w:szCs w:val="28"/>
        </w:rPr>
        <w:t xml:space="preserve"> Стоматология профилактическая.</w:t>
      </w:r>
    </w:p>
    <w:p w:rsidR="00742975" w:rsidRPr="001B62FC" w:rsidRDefault="001B62FC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1B62FC" w:rsidRPr="001B62FC" w:rsidRDefault="00742975" w:rsidP="00420F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ОП.03. Первая медицинская помощь входит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 цикла общепрофессиональных дисциплин основной профессиональной образовательной программы по специальности </w:t>
      </w:r>
      <w:r w:rsidR="00420F4B">
        <w:rPr>
          <w:rFonts w:ascii="Times New Roman" w:hAnsi="Times New Roman" w:cs="Times New Roman"/>
          <w:sz w:val="28"/>
          <w:szCs w:val="28"/>
        </w:rPr>
        <w:t>31.02.06</w:t>
      </w:r>
      <w:r>
        <w:rPr>
          <w:rFonts w:ascii="Times New Roman" w:hAnsi="Times New Roman" w:cs="Times New Roman"/>
          <w:sz w:val="28"/>
          <w:szCs w:val="28"/>
        </w:rPr>
        <w:t xml:space="preserve"> Стоматология 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филактическая.</w:t>
      </w:r>
    </w:p>
    <w:p w:rsidR="00742975" w:rsidRPr="001B62FC" w:rsidRDefault="001B62FC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с</w:t>
      </w:r>
      <w:r w:rsidR="00742975" w:rsidRPr="001B62FC">
        <w:rPr>
          <w:rFonts w:ascii="Times New Roman" w:hAnsi="Times New Roman" w:cs="Times New Roman"/>
          <w:b/>
          <w:sz w:val="28"/>
          <w:szCs w:val="28"/>
        </w:rPr>
        <w:t>воения учебной дисциплины:</w:t>
      </w:r>
    </w:p>
    <w:p w:rsidR="00742975" w:rsidRPr="001B62FC" w:rsidRDefault="00420F4B" w:rsidP="00420F4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2975" w:rsidRPr="001B62FC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- оказывать первую медицинскую помощь при травмах, ожогах, 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  отморожениях;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оказывать первую медицинскую помощь при неотложных состояниях</w:t>
      </w:r>
      <w:r>
        <w:rPr>
          <w:rFonts w:ascii="Times New Roman" w:hAnsi="Times New Roman" w:cs="Times New Roman"/>
          <w:sz w:val="28"/>
          <w:szCs w:val="28"/>
        </w:rPr>
        <w:t xml:space="preserve"> на профилактическом приеме</w:t>
      </w:r>
      <w:r w:rsidRPr="001B62FC">
        <w:rPr>
          <w:rFonts w:ascii="Times New Roman" w:hAnsi="Times New Roman" w:cs="Times New Roman"/>
          <w:sz w:val="28"/>
          <w:szCs w:val="28"/>
        </w:rPr>
        <w:t>;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проводить</w:t>
      </w:r>
      <w:r>
        <w:rPr>
          <w:rFonts w:ascii="Times New Roman" w:hAnsi="Times New Roman" w:cs="Times New Roman"/>
          <w:sz w:val="28"/>
          <w:szCs w:val="28"/>
        </w:rPr>
        <w:t xml:space="preserve"> сердечно – легочную реанимацию</w:t>
      </w:r>
    </w:p>
    <w:p w:rsidR="00742975" w:rsidRPr="001B62FC" w:rsidRDefault="00420F4B" w:rsidP="00420F4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2975" w:rsidRPr="001B62FC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742975" w:rsidRPr="001B62FC" w:rsidRDefault="00742975" w:rsidP="00742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основные принципы оказания первой медицинской помощи;</w:t>
      </w:r>
    </w:p>
    <w:p w:rsidR="001B62FC" w:rsidRDefault="00742975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- алгоритм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сердечно – легочной реанимации</w:t>
      </w:r>
    </w:p>
    <w:p w:rsidR="00742975" w:rsidRPr="00742975" w:rsidRDefault="00742975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1.4</w:t>
      </w:r>
      <w:r w:rsidR="00420F4B">
        <w:rPr>
          <w:rFonts w:ascii="Times New Roman" w:hAnsi="Times New Roman" w:cs="Times New Roman"/>
          <w:b/>
          <w:sz w:val="28"/>
          <w:szCs w:val="28"/>
        </w:rPr>
        <w:t xml:space="preserve">. Количество часов на освоение </w:t>
      </w:r>
      <w:r w:rsidRPr="001B62FC">
        <w:rPr>
          <w:rFonts w:ascii="Times New Roman" w:hAnsi="Times New Roman" w:cs="Times New Roman"/>
          <w:b/>
          <w:sz w:val="28"/>
          <w:szCs w:val="28"/>
        </w:rPr>
        <w:t>программы учебной дисциплины: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максимальной </w:t>
      </w:r>
      <w:r w:rsidR="006178BA">
        <w:rPr>
          <w:rFonts w:ascii="Times New Roman" w:hAnsi="Times New Roman" w:cs="Times New Roman"/>
          <w:sz w:val="28"/>
          <w:szCs w:val="28"/>
        </w:rPr>
        <w:t>учебной нагрузки обучающегося  15</w:t>
      </w:r>
      <w:r w:rsidRPr="001B62FC">
        <w:rPr>
          <w:rFonts w:ascii="Times New Roman" w:hAnsi="Times New Roman" w:cs="Times New Roman"/>
          <w:sz w:val="28"/>
          <w:szCs w:val="28"/>
        </w:rPr>
        <w:t>0 часов, в том числе: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 w:rsidR="006178BA">
        <w:rPr>
          <w:rFonts w:ascii="Times New Roman" w:hAnsi="Times New Roman" w:cs="Times New Roman"/>
          <w:sz w:val="28"/>
          <w:szCs w:val="28"/>
        </w:rPr>
        <w:t>учебной нагрузки обучающегося  10</w:t>
      </w:r>
      <w:r w:rsidRPr="001B62FC">
        <w:rPr>
          <w:rFonts w:ascii="Times New Roman" w:hAnsi="Times New Roman" w:cs="Times New Roman"/>
          <w:sz w:val="28"/>
          <w:szCs w:val="28"/>
        </w:rPr>
        <w:t>0 часов</w:t>
      </w:r>
      <w:r w:rsidR="005B26E2">
        <w:rPr>
          <w:rFonts w:ascii="Times New Roman" w:hAnsi="Times New Roman" w:cs="Times New Roman"/>
          <w:sz w:val="28"/>
          <w:szCs w:val="28"/>
        </w:rPr>
        <w:t>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62FC">
        <w:rPr>
          <w:rFonts w:ascii="Times New Roman" w:hAnsi="Times New Roman" w:cs="Times New Roman"/>
          <w:sz w:val="28"/>
          <w:szCs w:val="28"/>
        </w:rPr>
        <w:t>самос</w:t>
      </w:r>
      <w:r w:rsidR="006178BA">
        <w:rPr>
          <w:rFonts w:ascii="Times New Roman" w:hAnsi="Times New Roman" w:cs="Times New Roman"/>
          <w:sz w:val="28"/>
          <w:szCs w:val="28"/>
        </w:rPr>
        <w:t>тоятельной работы обучающегося 5</w:t>
      </w:r>
      <w:r w:rsidRPr="001B62FC">
        <w:rPr>
          <w:rFonts w:ascii="Times New Roman" w:hAnsi="Times New Roman" w:cs="Times New Roman"/>
          <w:sz w:val="28"/>
          <w:szCs w:val="28"/>
        </w:rPr>
        <w:t>0</w:t>
      </w:r>
      <w:r w:rsidR="00742975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5B26E2">
        <w:rPr>
          <w:rFonts w:ascii="Times New Roman" w:hAnsi="Times New Roman" w:cs="Times New Roman"/>
          <w:sz w:val="28"/>
          <w:szCs w:val="28"/>
        </w:rPr>
        <w:t>.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FC" w:rsidRPr="001B62FC" w:rsidRDefault="00742975" w:rsidP="007429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 СОДЕРЖАНИЕ УЧЕБНОЙ ДИСЦИПЛИНЫ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62F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63"/>
        <w:gridCol w:w="1941"/>
      </w:tblGrid>
      <w:tr w:rsidR="001B62FC" w:rsidRPr="001B62FC" w:rsidTr="00702912">
        <w:trPr>
          <w:trHeight w:val="460"/>
        </w:trPr>
        <w:tc>
          <w:tcPr>
            <w:tcW w:w="7763" w:type="dxa"/>
            <w:shd w:val="clear" w:color="auto" w:fill="auto"/>
          </w:tcPr>
          <w:p w:rsidR="001B62FC" w:rsidRPr="001B62FC" w:rsidRDefault="001B62FC" w:rsidP="0037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029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1B62FC" w:rsidRPr="001B62FC" w:rsidTr="00702912">
        <w:trPr>
          <w:trHeight w:val="285"/>
        </w:trPr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6178BA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15</w:t>
            </w:r>
            <w:r w:rsidR="001B62FC" w:rsidRPr="007029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</w:t>
            </w:r>
          </w:p>
        </w:tc>
      </w:tr>
      <w:tr w:rsidR="001B62FC" w:rsidRPr="001B62FC" w:rsidTr="00702912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6178BA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10</w:t>
            </w:r>
            <w:r w:rsidR="001B62FC" w:rsidRPr="007029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</w:t>
            </w:r>
          </w:p>
        </w:tc>
      </w:tr>
      <w:tr w:rsidR="001B62FC" w:rsidRPr="001B62FC" w:rsidTr="00702912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62FC" w:rsidRPr="001B62FC" w:rsidTr="00702912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6178BA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  <w:r w:rsidR="001B62FC" w:rsidRPr="00702912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1B62FC" w:rsidRPr="001B62FC" w:rsidTr="00702912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6178BA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  <w:r w:rsidR="001B62FC" w:rsidRPr="0070291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</w:t>
            </w:r>
          </w:p>
        </w:tc>
      </w:tr>
      <w:tr w:rsidR="001B62FC" w:rsidRPr="001B62FC" w:rsidTr="00702912"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B62FC" w:rsidRPr="001B62FC" w:rsidTr="00702912">
        <w:trPr>
          <w:trHeight w:val="996"/>
        </w:trPr>
        <w:tc>
          <w:tcPr>
            <w:tcW w:w="7763" w:type="dxa"/>
            <w:shd w:val="clear" w:color="auto" w:fill="auto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 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 по темам</w:t>
            </w:r>
          </w:p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 решение ситуационных задач</w:t>
            </w:r>
          </w:p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работа с основной и дополнительной литературой</w:t>
            </w:r>
          </w:p>
        </w:tc>
        <w:tc>
          <w:tcPr>
            <w:tcW w:w="1941" w:type="dxa"/>
            <w:shd w:val="clear" w:color="auto" w:fill="auto"/>
          </w:tcPr>
          <w:p w:rsidR="001B62FC" w:rsidRPr="00702912" w:rsidRDefault="006178BA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1B62FC" w:rsidRPr="00702912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  <w:p w:rsidR="001B62FC" w:rsidRPr="00702912" w:rsidRDefault="006178BA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1B62FC" w:rsidRPr="00702912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  <w:p w:rsidR="001B62FC" w:rsidRPr="00702912" w:rsidRDefault="001B62FC" w:rsidP="007429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02912"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</w:tr>
      <w:tr w:rsidR="001B62FC" w:rsidRPr="001B62FC" w:rsidTr="00376843">
        <w:trPr>
          <w:trHeight w:val="330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1B62FC" w:rsidRPr="00742975" w:rsidRDefault="004575F1" w:rsidP="00376843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</w:t>
            </w:r>
            <w:r w:rsidR="001B62FC" w:rsidRPr="007429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аттестация в форме </w:t>
            </w:r>
            <w:r w:rsidR="00F15365">
              <w:rPr>
                <w:rFonts w:ascii="Times New Roman" w:hAnsi="Times New Roman" w:cs="Times New Roman"/>
                <w:iCs/>
                <w:sz w:val="28"/>
                <w:szCs w:val="28"/>
              </w:rPr>
              <w:t>экзамена</w:t>
            </w: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B62FC" w:rsidRPr="001B62FC">
          <w:pgSz w:w="11906" w:h="16838"/>
          <w:pgMar w:top="1134" w:right="850" w:bottom="1134" w:left="1701" w:header="708" w:footer="708" w:gutter="0"/>
          <w:cols w:space="720"/>
        </w:sectPr>
      </w:pP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Cs/>
          <w:i/>
          <w:sz w:val="28"/>
          <w:szCs w:val="28"/>
        </w:rPr>
      </w:pPr>
      <w:r w:rsidRPr="001B62FC">
        <w:rPr>
          <w:sz w:val="28"/>
          <w:szCs w:val="28"/>
        </w:rPr>
        <w:lastRenderedPageBreak/>
        <w:t xml:space="preserve">2.2. </w:t>
      </w:r>
      <w:r w:rsidRPr="00742975">
        <w:rPr>
          <w:b/>
          <w:sz w:val="28"/>
          <w:szCs w:val="28"/>
        </w:rPr>
        <w:t>Тематический план и содержание учебной дисциплины</w:t>
      </w:r>
      <w:r w:rsidRPr="00742975">
        <w:rPr>
          <w:b/>
          <w:caps/>
          <w:sz w:val="28"/>
          <w:szCs w:val="28"/>
        </w:rPr>
        <w:t xml:space="preserve"> </w:t>
      </w:r>
      <w:r w:rsidR="00742975">
        <w:rPr>
          <w:b/>
          <w:sz w:val="28"/>
          <w:szCs w:val="28"/>
        </w:rPr>
        <w:t>П</w:t>
      </w:r>
      <w:r w:rsidR="00742975" w:rsidRPr="00742975">
        <w:rPr>
          <w:b/>
          <w:sz w:val="28"/>
          <w:szCs w:val="28"/>
        </w:rPr>
        <w:t>ервая медицинская помощь</w:t>
      </w:r>
      <w:r w:rsidRPr="001B62FC">
        <w:rPr>
          <w:bCs/>
          <w:i/>
          <w:sz w:val="28"/>
          <w:szCs w:val="28"/>
        </w:rPr>
        <w:tab/>
      </w:r>
      <w:r w:rsidRPr="001B62FC">
        <w:rPr>
          <w:bCs/>
          <w:i/>
          <w:sz w:val="28"/>
          <w:szCs w:val="28"/>
        </w:rPr>
        <w:tab/>
      </w:r>
      <w:r w:rsidRPr="001B62FC">
        <w:rPr>
          <w:bCs/>
          <w:i/>
          <w:sz w:val="28"/>
          <w:szCs w:val="28"/>
        </w:rPr>
        <w:tab/>
      </w: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3"/>
        <w:gridCol w:w="427"/>
        <w:gridCol w:w="142"/>
        <w:gridCol w:w="8963"/>
        <w:gridCol w:w="1222"/>
        <w:gridCol w:w="1616"/>
      </w:tblGrid>
      <w:tr w:rsidR="001B62FC" w:rsidRPr="001B62FC" w:rsidTr="001E234C">
        <w:trPr>
          <w:trHeight w:val="20"/>
        </w:trPr>
        <w:tc>
          <w:tcPr>
            <w:tcW w:w="3083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лов и тем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практические занятия, самостоятел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ная работа обучающихся</w:t>
            </w:r>
          </w:p>
        </w:tc>
        <w:tc>
          <w:tcPr>
            <w:tcW w:w="1222" w:type="dxa"/>
            <w:shd w:val="clear" w:color="auto" w:fill="auto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616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2" w:type="dxa"/>
            <w:shd w:val="clear" w:color="auto" w:fill="auto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</w:tcPr>
          <w:p w:rsidR="001B62FC" w:rsidRPr="00C4304A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="00420F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43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Оказание первой медицинской помощи при ранении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1B62FC" w:rsidRPr="001E234C" w:rsidRDefault="006178BA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C4304A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>Тема</w:t>
            </w:r>
            <w:r w:rsidR="00420F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>1.1.</w:t>
            </w:r>
            <w:r w:rsidR="00420F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>Кровотечения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91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Кровотечение. Понятие. Классификация. Клинические признаки различных видов кровотечений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остановки кровотечений. Определение вида кровотечения. Методы оказания первой медицинской помощи при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кровотечении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помощ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кровотечении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1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определение  вида кровотечений по предложенным слайдам;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0954AC" w:rsidRDefault="001B62FC" w:rsidP="000954AC">
            <w:pPr>
              <w:pStyle w:val="ab"/>
              <w:numPr>
                <w:ilvl w:val="0"/>
                <w:numId w:val="4"/>
              </w:num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В.Первая помощь при травмах и заболеваниях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ный ресурс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 пособие / С. В. Демичев.</w:t>
            </w:r>
            <w:r w:rsidR="000954AC" w:rsidRPr="00362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ГЭОТАР-Медиа, 2011.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160 с.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: ил.</w:t>
            </w:r>
          </w:p>
          <w:p w:rsidR="001B62FC" w:rsidRPr="005B26E2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C4304A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1.2. 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Раны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79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Раны. Определение понятия. Классификация. 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Клинические признаки ран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22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первой медицинской помощи при различных ранах. Оказание пе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вой медицинской помощи при ранении, наложение узлового шва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первой медицинской помощи при ранении, наложение узлового шва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0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0954AC" w:rsidRDefault="001B62FC" w:rsidP="000954AC">
            <w:pPr>
              <w:pStyle w:val="ab"/>
              <w:numPr>
                <w:ilvl w:val="0"/>
                <w:numId w:val="4"/>
              </w:num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В.Первая помощь при травмах и заболеваниях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ный ресурс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 пособие / С. В. Демичев.</w:t>
            </w:r>
            <w:r w:rsidR="000954AC" w:rsidRPr="00362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ГЭОТАР-Медиа, 2011.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160 с.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: ил.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C4304A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304A">
              <w:rPr>
                <w:rFonts w:ascii="Times New Roman" w:hAnsi="Times New Roman" w:cs="Times New Roman"/>
                <w:bCs/>
                <w:sz w:val="28"/>
                <w:szCs w:val="28"/>
              </w:rPr>
              <w:t>Тема 1.3.</w:t>
            </w:r>
            <w:r w:rsidR="00420F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Десмургия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Десмургия – учение о повязках. Виды повязок.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Показания к наложению п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C4304A">
              <w:rPr>
                <w:rFonts w:ascii="Times New Roman" w:hAnsi="Times New Roman" w:cs="Times New Roman"/>
                <w:bCs/>
                <w:sz w:val="28"/>
                <w:szCs w:val="28"/>
              </w:rPr>
              <w:t>вязок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7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F56BE0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наложения повязок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шапочк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уздечк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пращевидн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на ухо, на глаз, Дезо, перчатк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варежк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спиралевидн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грудь, колосовидн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плечо, косыночн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, гипсов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повязк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1B62FC" w:rsidRPr="001E234C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93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F56BE0" w:rsidRDefault="00F56BE0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методики н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аложени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повязок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9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0954AC" w:rsidRDefault="001B62FC" w:rsidP="000954AC">
            <w:pPr>
              <w:pStyle w:val="ab"/>
              <w:numPr>
                <w:ilvl w:val="0"/>
                <w:numId w:val="4"/>
              </w:num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В.Первая помощь при травмах и заболеваниях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ный ресурс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 пособие / С. В. Демичев.</w:t>
            </w:r>
            <w:r w:rsidR="000954AC" w:rsidRPr="00362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ГЭОТАР-Медиа, 2011.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160 с.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: ил.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65"/>
        </w:trPr>
        <w:tc>
          <w:tcPr>
            <w:tcW w:w="3083" w:type="dxa"/>
            <w:vMerge w:val="restart"/>
          </w:tcPr>
          <w:p w:rsidR="00F56BE0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Те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 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1.4.</w:t>
            </w:r>
            <w:r w:rsidR="00420F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Транспортная </w:t>
            </w:r>
          </w:p>
          <w:p w:rsidR="001B62FC" w:rsidRPr="00F56BE0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иммобилизация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9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Транспортная иммобилизация – понятие, виды, показания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9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наложения шин: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Крамера, Дитерихса, кольца Дельбе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56BE0" w:rsidRPr="001B62FC" w:rsidTr="001E234C">
        <w:trPr>
          <w:trHeight w:val="180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F56BE0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0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методики н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аложени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шин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22" w:type="dxa"/>
            <w:vMerge/>
            <w:shd w:val="clear" w:color="auto" w:fill="auto"/>
          </w:tcPr>
          <w:p w:rsidR="00F56BE0" w:rsidRPr="005B26E2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180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F56BE0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5B26E2">
        <w:trPr>
          <w:trHeight w:val="276"/>
        </w:trPr>
        <w:tc>
          <w:tcPr>
            <w:tcW w:w="3083" w:type="dxa"/>
            <w:vMerge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нарисовать схему наложения шины Крамера и  Дитерихса;</w:t>
            </w: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решение ситуационных задач;</w:t>
            </w: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 Виницкая, И.М. Первая медицинская помощь при основных хирургических заболеваниях и травмах [Текст]: учебник / И.М. Виницкая,  Е.Б.Котовская  Ростов – н/Д: Феникс, 2009. -  377с: - (Высшее образование)</w:t>
            </w:r>
          </w:p>
        </w:tc>
        <w:tc>
          <w:tcPr>
            <w:tcW w:w="1222" w:type="dxa"/>
            <w:vMerge/>
            <w:shd w:val="clear" w:color="auto" w:fill="auto"/>
          </w:tcPr>
          <w:p w:rsidR="00F56BE0" w:rsidRPr="001E234C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"/>
        </w:trPr>
        <w:tc>
          <w:tcPr>
            <w:tcW w:w="3083" w:type="dxa"/>
          </w:tcPr>
          <w:p w:rsidR="00C922B3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Раздел 2.</w:t>
            </w:r>
            <w:r w:rsidR="00C92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Оказание неотложной помощи при механических </w:t>
            </w:r>
          </w:p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вреждениях</w:t>
            </w: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F56BE0" w:rsidRPr="001E234C" w:rsidRDefault="006178BA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"/>
        </w:trPr>
        <w:tc>
          <w:tcPr>
            <w:tcW w:w="3083" w:type="dxa"/>
            <w:vMerge w:val="restart"/>
          </w:tcPr>
          <w:p w:rsidR="00F56BE0" w:rsidRPr="00F56BE0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Тема 2.1. Термические повреждения</w:t>
            </w:r>
          </w:p>
        </w:tc>
        <w:tc>
          <w:tcPr>
            <w:tcW w:w="9532" w:type="dxa"/>
            <w:gridSpan w:val="3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F56BE0" w:rsidRPr="005B26E2" w:rsidRDefault="00F56BE0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BFBFBF"/>
          </w:tcPr>
          <w:p w:rsidR="00F56BE0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Ожоги. Понятие. Классификация. Клиничекие признаки. Отморожения. П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тие. Классификация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F56BE0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Принципы </w:t>
            </w:r>
            <w:r w:rsidR="001B62FC"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оказания неотложной помощи при ожогах и отморожениях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72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62FC" w:rsidRPr="001E234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помощи при ожогах и отморожениях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24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нарисовать 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схему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степени ожогов и отморожений;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0954AC" w:rsidRDefault="001B62FC" w:rsidP="000954AC">
            <w:pPr>
              <w:pStyle w:val="ab"/>
              <w:numPr>
                <w:ilvl w:val="0"/>
                <w:numId w:val="4"/>
              </w:num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В.Первая помощь при травмах и заболеваниях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ный ресурс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 пособие / С. В. Демичев.</w:t>
            </w:r>
            <w:r w:rsidR="000954AC" w:rsidRPr="00362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ГЭОТАР-Медиа, 2011.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160 с.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: ил.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Тема 2.2. Механич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56BE0">
              <w:rPr>
                <w:rFonts w:ascii="Times New Roman" w:hAnsi="Times New Roman" w:cs="Times New Roman"/>
                <w:bCs/>
                <w:sz w:val="28"/>
                <w:szCs w:val="28"/>
              </w:rPr>
              <w:t>ская травма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377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травмы. Классификация травм. Виды травм. Ушиб. Вывих. Раст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жение. Перелом. Травмы головы,  груди, брюшной полости, таза. Шок. П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F56BE0">
              <w:rPr>
                <w:rFonts w:ascii="Times New Roman" w:hAnsi="Times New Roman" w:cs="Times New Roman"/>
                <w:bCs/>
                <w:sz w:val="28"/>
                <w:szCs w:val="28"/>
              </w:rPr>
              <w:t>тие. Виды. Клинические признаки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9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оказания неотложной помощи при травме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F5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7" w:type="dxa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105" w:type="dxa"/>
            <w:gridSpan w:val="2"/>
          </w:tcPr>
          <w:p w:rsidR="001B62FC" w:rsidRPr="001B62FC" w:rsidRDefault="001B62FC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помощи при травмах 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56BE0" w:rsidRPr="001B62FC" w:rsidTr="001E234C">
        <w:trPr>
          <w:trHeight w:val="21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7" w:type="dxa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105" w:type="dxa"/>
            <w:gridSpan w:val="2"/>
          </w:tcPr>
          <w:p w:rsidR="001B62FC" w:rsidRPr="001B62F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неотложной помощ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шоке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8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C4304A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120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схематическ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ое изображение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этап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оказания неотложной помощи при о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крытых и закрытых травмах; 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решение ситуационных задач;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0954AC" w:rsidRDefault="000954AC" w:rsidP="000954AC">
            <w:pPr>
              <w:pStyle w:val="ab"/>
              <w:numPr>
                <w:ilvl w:val="0"/>
                <w:numId w:val="4"/>
              </w:num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В.Первая помощь при травмах и заболеваниях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ный ресурс</w:t>
            </w:r>
            <w:r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 пособие / С. В. Демичев.</w:t>
            </w:r>
            <w:r w:rsidRPr="00362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</w:t>
            </w:r>
            <w:r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ГЭОТАР-Медиа, 2011. </w:t>
            </w:r>
            <w:r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160 с.</w:t>
            </w:r>
            <w:r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: ил.</w:t>
            </w:r>
          </w:p>
          <w:p w:rsidR="001B62FC" w:rsidRPr="005B26E2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20"/>
        </w:trPr>
        <w:tc>
          <w:tcPr>
            <w:tcW w:w="3083" w:type="dxa"/>
            <w:vMerge w:val="restart"/>
          </w:tcPr>
          <w:p w:rsid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Тема 2.3.</w:t>
            </w:r>
            <w:r w:rsidR="006304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Основные принципы оказания </w:t>
            </w:r>
          </w:p>
          <w:p w:rsidR="001B62FC" w:rsidRP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неотложной помощи</w:t>
            </w: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16" w:type="dxa"/>
            <w:vMerge/>
            <w:shd w:val="clear" w:color="auto" w:fill="FFFFFF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B62FC" w:rsidRPr="001B62FC" w:rsidTr="001E234C">
        <w:trPr>
          <w:trHeight w:val="435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медицинская помощь при асфиксии, гипертоническом кризе, серде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но – сосудистой недостаточности, эпи</w:t>
            </w:r>
            <w:r w:rsidR="001E234C">
              <w:rPr>
                <w:rFonts w:ascii="Times New Roman" w:hAnsi="Times New Roman" w:cs="Times New Roman"/>
                <w:bCs/>
                <w:sz w:val="28"/>
                <w:szCs w:val="28"/>
              </w:rPr>
              <w:t>лептическом припадке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B62FC" w:rsidRPr="001B62FC" w:rsidTr="001E234C">
        <w:trPr>
          <w:trHeight w:val="150"/>
        </w:trPr>
        <w:tc>
          <w:tcPr>
            <w:tcW w:w="3083" w:type="dxa"/>
            <w:vMerge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Алгоритм проведения сердечно – легочной реанимации</w:t>
            </w:r>
          </w:p>
        </w:tc>
        <w:tc>
          <w:tcPr>
            <w:tcW w:w="1222" w:type="dxa"/>
            <w:vMerge/>
            <w:shd w:val="clear" w:color="auto" w:fill="auto"/>
          </w:tcPr>
          <w:p w:rsidR="001B62FC" w:rsidRPr="005B26E2" w:rsidRDefault="001B62F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1B62FC" w:rsidRPr="001E234C" w:rsidRDefault="001B62F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E234C" w:rsidRPr="001B62FC" w:rsidTr="001E234C">
        <w:trPr>
          <w:trHeight w:val="160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E234C" w:rsidRPr="005B26E2" w:rsidRDefault="006178BA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616" w:type="dxa"/>
            <w:vMerge w:val="restart"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702912">
        <w:trPr>
          <w:trHeight w:val="666"/>
        </w:trPr>
        <w:tc>
          <w:tcPr>
            <w:tcW w:w="3083" w:type="dxa"/>
            <w:vMerge/>
            <w:tcBorders>
              <w:bottom w:val="single" w:sz="4" w:space="0" w:color="auto"/>
            </w:tcBorders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</w:tcPr>
          <w:p w:rsidR="001E234C" w:rsidRPr="001E234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63" w:type="dxa"/>
            <w:tcBorders>
              <w:bottom w:val="single" w:sz="4" w:space="0" w:color="auto"/>
            </w:tcBorders>
          </w:tcPr>
          <w:p w:rsidR="001E234C" w:rsidRPr="001E234C" w:rsidRDefault="001E234C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помощь при асфиксии, гипертоническом кризе, сердечно – сосудистой недостаточности, эпилептическом припадке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5B26E2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215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1E234C" w:rsidRPr="001E234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63" w:type="dxa"/>
          </w:tcPr>
          <w:p w:rsidR="001E234C" w:rsidRPr="001E234C" w:rsidRDefault="001E234C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сердечно – легочной  реанимации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5B26E2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302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1E234C" w:rsidRPr="001E234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63" w:type="dxa"/>
          </w:tcPr>
          <w:p w:rsidR="001E234C" w:rsidRPr="001E234C" w:rsidRDefault="001E234C" w:rsidP="00702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23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неотложной помощи 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5B26E2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180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1E234C" w:rsidRPr="005B26E2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26E2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1E234C">
        <w:trPr>
          <w:trHeight w:val="1200"/>
        </w:trPr>
        <w:tc>
          <w:tcPr>
            <w:tcW w:w="3083" w:type="dxa"/>
            <w:vMerge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532" w:type="dxa"/>
            <w:gridSpan w:val="3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922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проблемно – ситуационных задач;</w:t>
            </w:r>
          </w:p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состав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ление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алгоритма  оказания неотложной помощи при анафилактич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ском шоке;</w:t>
            </w:r>
          </w:p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основной литературой:</w:t>
            </w:r>
          </w:p>
          <w:p w:rsidR="001E234C" w:rsidRPr="00420F4B" w:rsidRDefault="001E234C" w:rsidP="00420F4B">
            <w:pPr>
              <w:pStyle w:val="ab"/>
              <w:numPr>
                <w:ilvl w:val="0"/>
                <w:numId w:val="4"/>
              </w:num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Демичев С. В.Первая помощь при травмах и заболеваниях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[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ный ресурс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]: учеб. пособие / С. В. Демичев.</w:t>
            </w:r>
            <w:r w:rsidR="000954AC" w:rsidRPr="00362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Москва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ГЭОТАР-Медиа, 2011. </w:t>
            </w:r>
            <w:r w:rsidR="000954AC" w:rsidRPr="00812AE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0954AC">
              <w:rPr>
                <w:rFonts w:ascii="Times New Roman" w:eastAsia="Times New Roman" w:hAnsi="Times New Roman" w:cs="Times New Roman"/>
                <w:sz w:val="28"/>
                <w:szCs w:val="28"/>
              </w:rPr>
              <w:t>160 с.</w:t>
            </w:r>
            <w:r w:rsidR="000954AC" w:rsidRPr="00362ADE">
              <w:rPr>
                <w:rFonts w:ascii="Times New Roman" w:eastAsia="Times New Roman" w:hAnsi="Times New Roman" w:cs="Times New Roman"/>
                <w:sz w:val="28"/>
                <w:szCs w:val="28"/>
              </w:rPr>
              <w:t>: ил.</w:t>
            </w:r>
          </w:p>
        </w:tc>
        <w:tc>
          <w:tcPr>
            <w:tcW w:w="1222" w:type="dxa"/>
            <w:vMerge/>
            <w:shd w:val="clear" w:color="auto" w:fill="auto"/>
          </w:tcPr>
          <w:p w:rsidR="001E234C" w:rsidRPr="001E234C" w:rsidRDefault="001E234C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6" w:type="dxa"/>
            <w:vMerge/>
            <w:shd w:val="clear" w:color="auto" w:fill="BFBFB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E234C" w:rsidRPr="001B62FC" w:rsidTr="00FE793B">
        <w:trPr>
          <w:trHeight w:val="20"/>
        </w:trPr>
        <w:tc>
          <w:tcPr>
            <w:tcW w:w="12615" w:type="dxa"/>
            <w:gridSpan w:val="4"/>
          </w:tcPr>
          <w:p w:rsidR="001E234C" w:rsidRPr="001B62FC" w:rsidRDefault="001E234C" w:rsidP="001E2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 w:rsidRPr="001B62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22" w:type="dxa"/>
            <w:shd w:val="clear" w:color="auto" w:fill="auto"/>
          </w:tcPr>
          <w:p w:rsidR="001E234C" w:rsidRPr="001E234C" w:rsidRDefault="006178BA" w:rsidP="00C430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1E234C" w:rsidRPr="001E23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616" w:type="dxa"/>
            <w:vMerge/>
            <w:shd w:val="clear" w:color="auto" w:fill="FFFFFF"/>
          </w:tcPr>
          <w:p w:rsidR="001E234C" w:rsidRPr="001B62FC" w:rsidRDefault="001E234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1B62FC" w:rsidRPr="001B62F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1B62FC">
        <w:rPr>
          <w:b/>
          <w:caps/>
          <w:sz w:val="28"/>
          <w:szCs w:val="28"/>
        </w:rPr>
        <w:lastRenderedPageBreak/>
        <w:t>3. условия реализации УЧЕБНОЙ дисциплины</w:t>
      </w:r>
      <w:r w:rsidR="00E45673">
        <w:rPr>
          <w:b/>
          <w:caps/>
          <w:sz w:val="28"/>
          <w:szCs w:val="28"/>
        </w:rPr>
        <w:t>*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2FC">
        <w:rPr>
          <w:rFonts w:ascii="Times New Roman" w:hAnsi="Times New Roman" w:cs="Times New Roman"/>
          <w:b/>
          <w:bCs/>
          <w:sz w:val="28"/>
          <w:szCs w:val="28"/>
        </w:rPr>
        <w:t>3.1.  Материально-техническое обеспечение</w:t>
      </w:r>
    </w:p>
    <w:p w:rsidR="00702912" w:rsidRPr="00F5523A" w:rsidRDefault="00420F4B" w:rsidP="00702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02912">
        <w:rPr>
          <w:rFonts w:ascii="Times New Roman" w:hAnsi="Times New Roman" w:cs="Times New Roman"/>
          <w:bCs/>
          <w:sz w:val="28"/>
          <w:szCs w:val="28"/>
        </w:rPr>
        <w:t>У</w:t>
      </w:r>
      <w:r w:rsidR="00702912" w:rsidRPr="001B62FC">
        <w:rPr>
          <w:rFonts w:ascii="Times New Roman" w:hAnsi="Times New Roman" w:cs="Times New Roman"/>
          <w:bCs/>
          <w:sz w:val="28"/>
          <w:szCs w:val="28"/>
        </w:rPr>
        <w:t>чебн</w:t>
      </w:r>
      <w:r w:rsidR="00702912">
        <w:rPr>
          <w:rFonts w:ascii="Times New Roman" w:hAnsi="Times New Roman" w:cs="Times New Roman"/>
          <w:bCs/>
          <w:sz w:val="28"/>
          <w:szCs w:val="28"/>
        </w:rPr>
        <w:t>ую</w:t>
      </w:r>
      <w:r w:rsidR="00702912" w:rsidRPr="001B62FC">
        <w:rPr>
          <w:rFonts w:ascii="Times New Roman" w:hAnsi="Times New Roman" w:cs="Times New Roman"/>
          <w:bCs/>
          <w:sz w:val="28"/>
          <w:szCs w:val="28"/>
        </w:rPr>
        <w:t xml:space="preserve"> дисциплин</w:t>
      </w:r>
      <w:r w:rsidR="00702912">
        <w:rPr>
          <w:rFonts w:ascii="Times New Roman" w:hAnsi="Times New Roman" w:cs="Times New Roman"/>
          <w:bCs/>
          <w:sz w:val="28"/>
          <w:szCs w:val="28"/>
        </w:rPr>
        <w:t>у</w:t>
      </w:r>
      <w:r w:rsidR="00702912" w:rsidRPr="001B62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912">
        <w:rPr>
          <w:rFonts w:ascii="Times New Roman" w:hAnsi="Times New Roman" w:cs="Times New Roman"/>
          <w:bCs/>
          <w:sz w:val="28"/>
          <w:szCs w:val="28"/>
        </w:rPr>
        <w:t xml:space="preserve">можно проводить в 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>кабинет</w:t>
      </w:r>
      <w:r w:rsidR="00702912">
        <w:rPr>
          <w:rFonts w:ascii="Times New Roman" w:hAnsi="Times New Roman" w:cs="Times New Roman"/>
          <w:bCs/>
          <w:sz w:val="28"/>
          <w:szCs w:val="28"/>
        </w:rPr>
        <w:t>е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 xml:space="preserve"> безопасности жизнедея</w:t>
      </w:r>
      <w:r w:rsidR="00702912">
        <w:rPr>
          <w:rFonts w:ascii="Times New Roman" w:hAnsi="Times New Roman" w:cs="Times New Roman"/>
          <w:bCs/>
          <w:sz w:val="28"/>
          <w:szCs w:val="28"/>
        </w:rPr>
        <w:t xml:space="preserve">тельности или </w:t>
      </w:r>
      <w:r w:rsidR="005B26E2">
        <w:rPr>
          <w:rFonts w:ascii="Times New Roman" w:hAnsi="Times New Roman" w:cs="Times New Roman"/>
          <w:bCs/>
          <w:sz w:val="28"/>
          <w:szCs w:val="28"/>
        </w:rPr>
        <w:t xml:space="preserve">другой </w:t>
      </w:r>
      <w:r w:rsidR="00702912">
        <w:rPr>
          <w:rFonts w:ascii="Times New Roman" w:hAnsi="Times New Roman" w:cs="Times New Roman"/>
          <w:bCs/>
          <w:sz w:val="28"/>
          <w:szCs w:val="28"/>
        </w:rPr>
        <w:t>учебной аудитории колледжа.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Для проведения теоретических занятий предусмотрена учебная аудитория колледжа на 30 </w:t>
      </w:r>
      <w:r w:rsidR="005B26E2">
        <w:rPr>
          <w:rFonts w:ascii="Times New Roman" w:hAnsi="Times New Roman" w:cs="Times New Roman"/>
          <w:bCs/>
          <w:sz w:val="28"/>
          <w:szCs w:val="28"/>
        </w:rPr>
        <w:t>учебных</w:t>
      </w: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мест. </w:t>
      </w:r>
    </w:p>
    <w:p w:rsidR="001B62FC" w:rsidRPr="001B62FC" w:rsidRDefault="00420F4B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B62FC" w:rsidRPr="001B62FC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- столы;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- стулья;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B26E2">
        <w:rPr>
          <w:rFonts w:ascii="Times New Roman" w:hAnsi="Times New Roman" w:cs="Times New Roman"/>
          <w:bCs/>
          <w:sz w:val="28"/>
          <w:szCs w:val="28"/>
        </w:rPr>
        <w:t>аудиторная</w:t>
      </w: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доска;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- учебные таблицы по темам занятий;</w:t>
      </w:r>
    </w:p>
    <w:p w:rsidR="001B62FC" w:rsidRDefault="005B26E2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мультимедийный проектор;</w:t>
      </w:r>
    </w:p>
    <w:p w:rsidR="005B26E2" w:rsidRPr="001B62FC" w:rsidRDefault="005B26E2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компьютер с лицензионным программным обеспечением.</w:t>
      </w:r>
    </w:p>
    <w:p w:rsidR="00702912" w:rsidRPr="00F5523A" w:rsidRDefault="00420F4B" w:rsidP="00702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02912" w:rsidRPr="001B62FC">
        <w:rPr>
          <w:rFonts w:ascii="Times New Roman" w:hAnsi="Times New Roman" w:cs="Times New Roman"/>
          <w:bCs/>
          <w:sz w:val="28"/>
          <w:szCs w:val="28"/>
        </w:rPr>
        <w:t xml:space="preserve">Для проведения практических занятий в 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>кабинет</w:t>
      </w:r>
      <w:r w:rsidR="00702912">
        <w:rPr>
          <w:rFonts w:ascii="Times New Roman" w:hAnsi="Times New Roman" w:cs="Times New Roman"/>
          <w:bCs/>
          <w:sz w:val="28"/>
          <w:szCs w:val="28"/>
        </w:rPr>
        <w:t>е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 xml:space="preserve"> безопасности жи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>з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>недея</w:t>
      </w:r>
      <w:r w:rsidR="00702912">
        <w:rPr>
          <w:rFonts w:ascii="Times New Roman" w:hAnsi="Times New Roman" w:cs="Times New Roman"/>
          <w:bCs/>
          <w:sz w:val="28"/>
          <w:szCs w:val="28"/>
        </w:rPr>
        <w:t xml:space="preserve">тельности </w:t>
      </w:r>
      <w:r w:rsidR="00702912" w:rsidRPr="00F5523A">
        <w:rPr>
          <w:rFonts w:ascii="Times New Roman" w:hAnsi="Times New Roman" w:cs="Times New Roman"/>
          <w:bCs/>
          <w:sz w:val="28"/>
          <w:szCs w:val="28"/>
        </w:rPr>
        <w:t>предусмотрено: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мебель: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столы;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стулья;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кушетка; 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муляжи: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различных видов кровотечений, ожогов, отморожений, механических 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  травм;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фантомы для наложения швов;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инвентарь: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бинты, косынки;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 аптечка для оказания неотложной помощи;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тонометр, фонендоскоп;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>оборудование: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шины Крамера, Дитерихса, Васильева, Тигерштедта, аппарат Рудько,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  воздуховоды, роторасширители, языкодержатели, иглодержатели, иглы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  хирургические, шелк, кетгут;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тренажер для проведения сердечно – легочной реанимации ВИТИМ,    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FC">
        <w:rPr>
          <w:rFonts w:ascii="Times New Roman" w:hAnsi="Times New Roman" w:cs="Times New Roman"/>
          <w:bCs/>
          <w:sz w:val="28"/>
          <w:szCs w:val="28"/>
        </w:rPr>
        <w:t xml:space="preserve">   - мультимедийный проектор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1B62FC">
        <w:rPr>
          <w:b/>
          <w:sz w:val="28"/>
          <w:szCs w:val="28"/>
        </w:rPr>
        <w:t>3.2. Информационное обеспечение обучения</w:t>
      </w:r>
    </w:p>
    <w:p w:rsid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2FC">
        <w:rPr>
          <w:rFonts w:ascii="Times New Roman" w:hAnsi="Times New Roman" w:cs="Times New Roman"/>
          <w:b/>
          <w:bCs/>
          <w:sz w:val="28"/>
          <w:szCs w:val="28"/>
        </w:rPr>
        <w:t>Перечень уч</w:t>
      </w:r>
      <w:r w:rsidR="00393DA7">
        <w:rPr>
          <w:rFonts w:ascii="Times New Roman" w:hAnsi="Times New Roman" w:cs="Times New Roman"/>
          <w:b/>
          <w:bCs/>
          <w:sz w:val="28"/>
          <w:szCs w:val="28"/>
        </w:rPr>
        <w:t>ебных изданий</w:t>
      </w:r>
      <w:r w:rsidRPr="001B62FC">
        <w:rPr>
          <w:rFonts w:ascii="Times New Roman" w:hAnsi="Times New Roman" w:cs="Times New Roman"/>
          <w:b/>
          <w:bCs/>
          <w:sz w:val="28"/>
          <w:szCs w:val="28"/>
        </w:rPr>
        <w:t>, дополнительной литературы</w:t>
      </w:r>
    </w:p>
    <w:p w:rsidR="00E45673" w:rsidRPr="001B62FC" w:rsidRDefault="00E45673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62FC" w:rsidRPr="005B26E2" w:rsidRDefault="001B62FC" w:rsidP="0007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26E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362ADE" w:rsidRPr="00B33FDD" w:rsidRDefault="00362ADE" w:rsidP="0095544E">
      <w:pPr>
        <w:pStyle w:val="ab"/>
        <w:numPr>
          <w:ilvl w:val="0"/>
          <w:numId w:val="9"/>
        </w:numPr>
        <w:spacing w:after="10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3FDD">
        <w:rPr>
          <w:rFonts w:ascii="Times New Roman" w:eastAsia="Times New Roman" w:hAnsi="Times New Roman" w:cs="Times New Roman"/>
          <w:sz w:val="28"/>
          <w:szCs w:val="28"/>
        </w:rPr>
        <w:t>Демичев С. В.</w:t>
      </w:r>
      <w:r w:rsidR="00B33F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Первая помощь при травмах и заболеваниях [Электро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5544E">
        <w:rPr>
          <w:rFonts w:ascii="Times New Roman" w:eastAsia="Times New Roman" w:hAnsi="Times New Roman" w:cs="Times New Roman"/>
          <w:sz w:val="28"/>
          <w:szCs w:val="28"/>
        </w:rPr>
        <w:t>ный ресурс]: учеб. пособ.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 xml:space="preserve"> / С. В. Демичев.</w:t>
      </w:r>
      <w:r w:rsidRPr="00B33FDD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 xml:space="preserve"> Москва: ГЭОТАР-Медиа, 2011. </w:t>
      </w:r>
      <w:r w:rsidRPr="00B33FDD">
        <w:rPr>
          <w:rFonts w:ascii="Times New Roman" w:hAnsi="Times New Roman" w:cs="Times New Roman"/>
          <w:bCs/>
          <w:sz w:val="28"/>
          <w:szCs w:val="28"/>
        </w:rPr>
        <w:t>–</w:t>
      </w:r>
      <w:r w:rsidR="00C3145A" w:rsidRPr="00B33FDD">
        <w:rPr>
          <w:rFonts w:ascii="Times New Roman" w:eastAsia="Times New Roman" w:hAnsi="Times New Roman" w:cs="Times New Roman"/>
          <w:sz w:val="28"/>
          <w:szCs w:val="28"/>
        </w:rPr>
        <w:t>160 с.</w:t>
      </w:r>
      <w:r w:rsidRPr="00B33FDD">
        <w:rPr>
          <w:rFonts w:ascii="Times New Roman" w:eastAsia="Times New Roman" w:hAnsi="Times New Roman" w:cs="Times New Roman"/>
          <w:sz w:val="28"/>
          <w:szCs w:val="28"/>
        </w:rPr>
        <w:t>: ил.</w:t>
      </w:r>
      <w:r w:rsidR="0095544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5544E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="0095544E" w:rsidRPr="0095544E">
        <w:t xml:space="preserve"> </w:t>
      </w:r>
      <w:r w:rsidR="0095544E" w:rsidRPr="0095544E">
        <w:rPr>
          <w:rFonts w:ascii="Times New Roman" w:eastAsia="Times New Roman" w:hAnsi="Times New Roman" w:cs="Times New Roman"/>
          <w:sz w:val="28"/>
          <w:szCs w:val="28"/>
          <w:lang w:val="en-US"/>
        </w:rPr>
        <w:t>http://www.medcollegelib.ru/book/ISBN9785970417744.html</w:t>
      </w:r>
      <w:r w:rsidR="0095544E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50918" w:rsidRPr="00C50918" w:rsidRDefault="00070666" w:rsidP="000706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26E2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C50918" w:rsidRDefault="00C50918" w:rsidP="00C50918">
      <w:pPr>
        <w:pStyle w:val="a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Отвагина</w:t>
      </w:r>
      <w:r w:rsidRPr="00812AE5">
        <w:rPr>
          <w:rFonts w:ascii="Times New Roman" w:hAnsi="Times New Roman" w:cs="Times New Roman"/>
          <w:bCs/>
          <w:sz w:val="28"/>
          <w:szCs w:val="28"/>
        </w:rPr>
        <w:t xml:space="preserve"> Т.В. Неотложная медицинская помощь [Текст] / Т.В. Отваг</w:t>
      </w:r>
      <w:r w:rsidRPr="00812AE5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на. </w:t>
      </w:r>
      <w:r w:rsidR="008B439E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4-</w:t>
      </w:r>
      <w:r w:rsidRPr="00812AE5">
        <w:rPr>
          <w:rFonts w:ascii="Times New Roman" w:hAnsi="Times New Roman" w:cs="Times New Roman"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bCs/>
          <w:sz w:val="28"/>
          <w:szCs w:val="28"/>
        </w:rPr>
        <w:t>изд, доп. и перераб. – Ростов-</w:t>
      </w:r>
      <w:r w:rsidRPr="00812AE5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а-</w:t>
      </w:r>
      <w:r w:rsidRPr="00812AE5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ону</w:t>
      </w:r>
      <w:r w:rsidRPr="00812AE5">
        <w:rPr>
          <w:rFonts w:ascii="Times New Roman" w:hAnsi="Times New Roman" w:cs="Times New Roman"/>
          <w:bCs/>
          <w:sz w:val="28"/>
          <w:szCs w:val="28"/>
        </w:rPr>
        <w:t>: Фе</w:t>
      </w:r>
      <w:r>
        <w:rPr>
          <w:rFonts w:ascii="Times New Roman" w:hAnsi="Times New Roman" w:cs="Times New Roman"/>
          <w:bCs/>
          <w:sz w:val="28"/>
          <w:szCs w:val="28"/>
        </w:rPr>
        <w:t>никс, 20</w:t>
      </w:r>
      <w:r w:rsidR="000954AC">
        <w:rPr>
          <w:rFonts w:ascii="Times New Roman" w:hAnsi="Times New Roman" w:cs="Times New Roman"/>
          <w:bCs/>
          <w:sz w:val="28"/>
          <w:szCs w:val="28"/>
        </w:rPr>
        <w:t>1</w:t>
      </w:r>
      <w:r w:rsidR="0095544E" w:rsidRPr="0095544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 – 251с. – (Сред. проф. образование</w:t>
      </w:r>
      <w:r w:rsidRPr="00812AE5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54AC" w:rsidRDefault="000954AC" w:rsidP="000954AC">
      <w:pPr>
        <w:pStyle w:val="2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75A">
        <w:rPr>
          <w:rFonts w:ascii="Times New Roman" w:hAnsi="Times New Roman" w:cs="Times New Roman"/>
          <w:bCs/>
          <w:sz w:val="28"/>
          <w:szCs w:val="28"/>
        </w:rPr>
        <w:t xml:space="preserve">Ястребов Г. С. Безопасность жизнедеятельности и медицина </w:t>
      </w:r>
      <w:r w:rsidR="0095544E">
        <w:rPr>
          <w:rFonts w:ascii="Times New Roman" w:hAnsi="Times New Roman" w:cs="Times New Roman"/>
          <w:bCs/>
          <w:sz w:val="28"/>
          <w:szCs w:val="28"/>
        </w:rPr>
        <w:t>катастроф [Текст]: учеб. пособ</w:t>
      </w:r>
      <w:r w:rsidR="0095544E" w:rsidRPr="0095544E">
        <w:rPr>
          <w:rFonts w:ascii="Times New Roman" w:hAnsi="Times New Roman" w:cs="Times New Roman"/>
          <w:bCs/>
          <w:sz w:val="28"/>
          <w:szCs w:val="28"/>
        </w:rPr>
        <w:t>/</w:t>
      </w:r>
      <w:r w:rsidRPr="00C1675A">
        <w:rPr>
          <w:rFonts w:ascii="Times New Roman" w:hAnsi="Times New Roman" w:cs="Times New Roman"/>
          <w:bCs/>
          <w:sz w:val="28"/>
          <w:szCs w:val="28"/>
        </w:rPr>
        <w:t xml:space="preserve"> / Г.С. Ястребов.– 8-е изд. – Ростов-на-Дону: Ф</w:t>
      </w:r>
      <w:r w:rsidRPr="00C1675A">
        <w:rPr>
          <w:rFonts w:ascii="Times New Roman" w:hAnsi="Times New Roman" w:cs="Times New Roman"/>
          <w:bCs/>
          <w:sz w:val="28"/>
          <w:szCs w:val="28"/>
        </w:rPr>
        <w:t>е</w:t>
      </w:r>
      <w:r w:rsidRPr="00C1675A">
        <w:rPr>
          <w:rFonts w:ascii="Times New Roman" w:hAnsi="Times New Roman" w:cs="Times New Roman"/>
          <w:bCs/>
          <w:sz w:val="28"/>
          <w:szCs w:val="28"/>
        </w:rPr>
        <w:t>никс, 2013. – 397 с.: ил. – (Сред. проф. образование).</w:t>
      </w:r>
    </w:p>
    <w:p w:rsidR="00C005F8" w:rsidRPr="005F6AA8" w:rsidRDefault="00C005F8" w:rsidP="00C005F8">
      <w:pPr>
        <w:pStyle w:val="21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6AA8" w:rsidRDefault="005F6AA8" w:rsidP="005F6AA8">
      <w:pPr>
        <w:pStyle w:val="21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134E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5F6AA8" w:rsidRPr="00322D59" w:rsidRDefault="005F6AA8" w:rsidP="005F6AA8">
      <w:pPr>
        <w:pStyle w:val="ab"/>
        <w:numPr>
          <w:ilvl w:val="0"/>
          <w:numId w:val="6"/>
        </w:numPr>
        <w:spacing w:after="0" w:line="240" w:lineRule="auto"/>
        <w:ind w:left="644"/>
        <w:contextualSpacing w:val="0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Большой медицинский портал  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                   </w:t>
      </w:r>
      <w:hyperlink w:history="1"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>http://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  <w:lang w:val="en-US"/>
          </w:rPr>
          <w:t>www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>.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  <w:lang w:val="en-US"/>
          </w:rPr>
          <w:t>megamedportal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 xml:space="preserve">. 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  <w:lang w:val="en-US"/>
          </w:rPr>
          <w:t>ru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>/</w:t>
        </w:r>
      </w:hyperlink>
      <w:r w:rsidRPr="00322D59">
        <w:rPr>
          <w:rFonts w:ascii="Times New Roman" w:hAnsi="Times New Roman"/>
          <w:sz w:val="28"/>
          <w:szCs w:val="28"/>
        </w:rPr>
        <w:t>. – (дата обращения: 30.08.201</w:t>
      </w:r>
      <w:r w:rsidR="00C005F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5F6AA8" w:rsidRPr="00322D59" w:rsidRDefault="005F6AA8" w:rsidP="005F6AA8">
      <w:pPr>
        <w:pStyle w:val="ab"/>
        <w:numPr>
          <w:ilvl w:val="0"/>
          <w:numId w:val="6"/>
        </w:numPr>
        <w:spacing w:after="0" w:line="240" w:lineRule="auto"/>
        <w:ind w:left="644"/>
        <w:contextualSpacing w:val="0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Медицинский портал [Электронный ресурс]. –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322D59">
          <w:rPr>
            <w:rStyle w:val="ae"/>
            <w:rFonts w:ascii="Times New Roman" w:hAnsi="Times New Roman"/>
            <w:sz w:val="28"/>
            <w:szCs w:val="28"/>
          </w:rPr>
          <w:t>http://</w:t>
        </w:r>
        <w:r w:rsidRPr="00322D59">
          <w:rPr>
            <w:rStyle w:val="ae"/>
            <w:rFonts w:ascii="Times New Roman" w:hAnsi="Times New Roman"/>
            <w:sz w:val="28"/>
            <w:szCs w:val="28"/>
            <w:lang w:val="en-US"/>
          </w:rPr>
          <w:t>medwedi</w:t>
        </w:r>
        <w:r w:rsidRPr="00322D59">
          <w:rPr>
            <w:rStyle w:val="ae"/>
            <w:rFonts w:ascii="Times New Roman" w:hAnsi="Times New Roman"/>
            <w:sz w:val="28"/>
            <w:szCs w:val="28"/>
          </w:rPr>
          <w:t>.</w:t>
        </w:r>
        <w:r w:rsidRPr="00322D59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r w:rsidRPr="00322D59">
          <w:rPr>
            <w:rStyle w:val="ae"/>
            <w:rFonts w:ascii="Times New Roman" w:hAnsi="Times New Roman"/>
            <w:sz w:val="28"/>
            <w:szCs w:val="28"/>
          </w:rPr>
          <w:t>/.-</w:t>
        </w:r>
      </w:hyperlink>
      <w:r w:rsidRPr="00322D59">
        <w:rPr>
          <w:rFonts w:ascii="Times New Roman" w:hAnsi="Times New Roman"/>
          <w:sz w:val="28"/>
          <w:szCs w:val="28"/>
        </w:rPr>
        <w:t xml:space="preserve">                    (Режим доступа свободный; дата обращения: 30.08.201</w:t>
      </w:r>
      <w:r w:rsidR="00C005F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5F6AA8" w:rsidRPr="00322D59" w:rsidRDefault="005F6AA8" w:rsidP="005F6AA8">
      <w:pPr>
        <w:pStyle w:val="ab"/>
        <w:numPr>
          <w:ilvl w:val="0"/>
          <w:numId w:val="6"/>
        </w:numPr>
        <w:spacing w:after="0" w:line="240" w:lineRule="auto"/>
        <w:ind w:left="644"/>
        <w:contextualSpacing w:val="0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Медицинский сайт [Электронный ресурс]. – 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 xml:space="preserve">:                </w:t>
      </w:r>
      <w:hyperlink r:id="rId11" w:history="1"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>http://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  <w:lang w:val="en-US"/>
          </w:rPr>
          <w:t>medicalplanet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>.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  <w:lang w:val="en-US"/>
          </w:rPr>
          <w:t>ru</w:t>
        </w:r>
        <w:r w:rsidRPr="00322D59">
          <w:rPr>
            <w:rStyle w:val="ae"/>
            <w:rFonts w:ascii="Times New Roman" w:eastAsia="Calibri" w:hAnsi="Times New Roman"/>
            <w:sz w:val="28"/>
            <w:szCs w:val="28"/>
          </w:rPr>
          <w:t>/</w:t>
        </w:r>
      </w:hyperlink>
      <w:r w:rsidRPr="00322D59">
        <w:rPr>
          <w:rFonts w:ascii="Times New Roman" w:hAnsi="Times New Roman"/>
          <w:sz w:val="28"/>
          <w:szCs w:val="28"/>
        </w:rPr>
        <w:t>. – (дата обращения: 30.08.201</w:t>
      </w:r>
      <w:r w:rsidR="00C005F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>).</w:t>
      </w:r>
    </w:p>
    <w:p w:rsidR="005F6AA8" w:rsidRPr="00322D59" w:rsidRDefault="005F6AA8" w:rsidP="005F6AA8">
      <w:pPr>
        <w:pStyle w:val="ab"/>
        <w:numPr>
          <w:ilvl w:val="0"/>
          <w:numId w:val="6"/>
        </w:numPr>
        <w:spacing w:after="0" w:line="240" w:lineRule="auto"/>
        <w:ind w:left="64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22D59">
        <w:rPr>
          <w:rFonts w:ascii="Times New Roman" w:hAnsi="Times New Roman"/>
          <w:sz w:val="28"/>
          <w:szCs w:val="28"/>
        </w:rPr>
        <w:t xml:space="preserve">Портал профессиональной медицины [Электронный ресурс]. –  </w:t>
      </w:r>
      <w:r w:rsidRPr="00322D59">
        <w:rPr>
          <w:rFonts w:ascii="Times New Roman" w:hAnsi="Times New Roman"/>
          <w:sz w:val="28"/>
          <w:szCs w:val="28"/>
          <w:lang w:val="en-US"/>
        </w:rPr>
        <w:t>URL</w:t>
      </w:r>
      <w:r w:rsidRPr="00322D59">
        <w:rPr>
          <w:rFonts w:ascii="Times New Roman" w:hAnsi="Times New Roman"/>
          <w:sz w:val="28"/>
          <w:szCs w:val="28"/>
        </w:rPr>
        <w:t>:       http://</w:t>
      </w:r>
      <w:r w:rsidRPr="00322D59">
        <w:rPr>
          <w:rFonts w:ascii="Times New Roman" w:hAnsi="Times New Roman"/>
          <w:sz w:val="28"/>
          <w:szCs w:val="28"/>
          <w:lang w:val="en-US"/>
        </w:rPr>
        <w:t>medobook</w:t>
      </w:r>
      <w:r w:rsidRPr="00322D59">
        <w:rPr>
          <w:rFonts w:ascii="Times New Roman" w:hAnsi="Times New Roman"/>
          <w:sz w:val="28"/>
          <w:szCs w:val="28"/>
        </w:rPr>
        <w:t>.</w:t>
      </w:r>
      <w:r w:rsidRPr="00322D59">
        <w:rPr>
          <w:rFonts w:ascii="Times New Roman" w:hAnsi="Times New Roman"/>
          <w:sz w:val="28"/>
          <w:szCs w:val="28"/>
          <w:lang w:val="en-US"/>
        </w:rPr>
        <w:t>com</w:t>
      </w:r>
      <w:r w:rsidRPr="00322D59">
        <w:rPr>
          <w:rFonts w:ascii="Times New Roman" w:hAnsi="Times New Roman"/>
          <w:sz w:val="28"/>
          <w:szCs w:val="28"/>
        </w:rPr>
        <w:t>/. – ( дата обращения: 30.08.201</w:t>
      </w:r>
      <w:r w:rsidR="00C005F8">
        <w:rPr>
          <w:rFonts w:ascii="Times New Roman" w:hAnsi="Times New Roman"/>
          <w:sz w:val="28"/>
          <w:szCs w:val="28"/>
        </w:rPr>
        <w:t>6</w:t>
      </w:r>
      <w:r w:rsidRPr="00322D59">
        <w:rPr>
          <w:rFonts w:ascii="Times New Roman" w:hAnsi="Times New Roman"/>
          <w:sz w:val="28"/>
          <w:szCs w:val="28"/>
        </w:rPr>
        <w:t xml:space="preserve"> ).</w:t>
      </w:r>
    </w:p>
    <w:p w:rsidR="005F6AA8" w:rsidRPr="00C1675A" w:rsidRDefault="005F6AA8" w:rsidP="005F6AA8">
      <w:pPr>
        <w:pStyle w:val="21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54AC" w:rsidRPr="00812AE5" w:rsidRDefault="000954AC" w:rsidP="000954AC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AE5">
        <w:rPr>
          <w:rFonts w:ascii="Times New Roman" w:hAnsi="Times New Roman" w:cs="Times New Roman"/>
          <w:bCs/>
          <w:sz w:val="28"/>
          <w:szCs w:val="28"/>
        </w:rPr>
        <w:tab/>
      </w:r>
    </w:p>
    <w:p w:rsidR="004575F1" w:rsidRDefault="004575F1" w:rsidP="001B62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75F1" w:rsidRDefault="004575F1" w:rsidP="004575F1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658D2">
        <w:rPr>
          <w:sz w:val="28"/>
          <w:szCs w:val="28"/>
        </w:rPr>
        <w:t xml:space="preserve">*В соответствии </w:t>
      </w:r>
      <w:r>
        <w:rPr>
          <w:sz w:val="28"/>
          <w:szCs w:val="28"/>
        </w:rPr>
        <w:t>с Федеральным законом №</w:t>
      </w:r>
      <w:r w:rsidR="000954AC">
        <w:rPr>
          <w:sz w:val="28"/>
          <w:szCs w:val="28"/>
        </w:rPr>
        <w:t xml:space="preserve"> </w:t>
      </w:r>
      <w:r>
        <w:rPr>
          <w:sz w:val="28"/>
          <w:szCs w:val="28"/>
        </w:rPr>
        <w:t>273-ФЗ «Об образовании в РФ»</w:t>
      </w:r>
      <w:r w:rsidRPr="002658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658D2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2658D2">
        <w:rPr>
          <w:sz w:val="28"/>
          <w:szCs w:val="28"/>
        </w:rPr>
        <w:t>79</w:t>
      </w:r>
      <w:r>
        <w:rPr>
          <w:sz w:val="28"/>
          <w:szCs w:val="28"/>
        </w:rPr>
        <w:t xml:space="preserve">), обязательным </w:t>
      </w:r>
      <w:r>
        <w:t xml:space="preserve"> </w:t>
      </w:r>
      <w:r w:rsidRPr="00152F52">
        <w:rPr>
          <w:sz w:val="28"/>
          <w:szCs w:val="28"/>
        </w:rPr>
        <w:t>услови</w:t>
      </w:r>
      <w:r>
        <w:rPr>
          <w:sz w:val="28"/>
          <w:szCs w:val="28"/>
        </w:rPr>
        <w:t>ем</w:t>
      </w:r>
      <w:r w:rsidRPr="00152F52">
        <w:rPr>
          <w:sz w:val="28"/>
          <w:szCs w:val="28"/>
        </w:rPr>
        <w:t xml:space="preserve"> организации образовательной деятельности </w:t>
      </w:r>
      <w:r>
        <w:rPr>
          <w:sz w:val="28"/>
          <w:szCs w:val="28"/>
        </w:rPr>
        <w:t xml:space="preserve">при наличии </w:t>
      </w:r>
      <w:r w:rsidRPr="00152F52">
        <w:rPr>
          <w:sz w:val="28"/>
          <w:szCs w:val="28"/>
        </w:rPr>
        <w:t>студентов с ограниченными возможностями здоровья</w:t>
      </w:r>
      <w:r>
        <w:rPr>
          <w:sz w:val="28"/>
          <w:szCs w:val="28"/>
        </w:rPr>
        <w:t xml:space="preserve">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152F52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специальных</w:t>
      </w:r>
      <w:r w:rsidRPr="00152F52">
        <w:rPr>
          <w:sz w:val="28"/>
          <w:szCs w:val="28"/>
        </w:rPr>
        <w:t xml:space="preserve"> методов</w:t>
      </w:r>
      <w:r>
        <w:rPr>
          <w:sz w:val="28"/>
          <w:szCs w:val="28"/>
        </w:rPr>
        <w:t>:</w:t>
      </w:r>
    </w:p>
    <w:p w:rsidR="004575F1" w:rsidRDefault="004575F1" w:rsidP="004575F1">
      <w:pPr>
        <w:pStyle w:val="ad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</w:t>
      </w:r>
      <w:r w:rsidRPr="00152F52">
        <w:rPr>
          <w:sz w:val="28"/>
          <w:szCs w:val="28"/>
        </w:rPr>
        <w:t>обучени</w:t>
      </w:r>
      <w:r>
        <w:rPr>
          <w:sz w:val="28"/>
          <w:szCs w:val="28"/>
        </w:rPr>
        <w:t>и</w:t>
      </w:r>
      <w:r w:rsidRPr="0015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(мультимедийные презентации, опорные конспекты) </w:t>
      </w:r>
    </w:p>
    <w:p w:rsidR="004575F1" w:rsidRPr="00152F52" w:rsidRDefault="004575F1" w:rsidP="004575F1">
      <w:pPr>
        <w:pStyle w:val="ad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</w:t>
      </w:r>
      <w:r w:rsidRPr="00152F52">
        <w:rPr>
          <w:sz w:val="28"/>
          <w:szCs w:val="28"/>
        </w:rPr>
        <w:t>учебных пособий и дидактич</w:t>
      </w:r>
      <w:r w:rsidRPr="00152F52">
        <w:rPr>
          <w:sz w:val="28"/>
          <w:szCs w:val="28"/>
        </w:rPr>
        <w:t>е</w:t>
      </w:r>
      <w:r w:rsidRPr="00152F52">
        <w:rPr>
          <w:sz w:val="28"/>
          <w:szCs w:val="28"/>
        </w:rPr>
        <w:t xml:space="preserve">ских материалов, </w:t>
      </w:r>
      <w:r>
        <w:rPr>
          <w:sz w:val="28"/>
          <w:szCs w:val="28"/>
        </w:rPr>
        <w:t>позволяющих визуализировать задания, 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преподавателя по их выполнению и критерии оценки). </w:t>
      </w:r>
    </w:p>
    <w:p w:rsidR="004575F1" w:rsidRPr="00A3090B" w:rsidRDefault="004575F1" w:rsidP="004575F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3090B"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4575F1" w:rsidRDefault="004575F1" w:rsidP="004575F1">
      <w:pPr>
        <w:spacing w:after="0"/>
      </w:pPr>
    </w:p>
    <w:p w:rsidR="005D0750" w:rsidRDefault="005D0750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5F8" w:rsidRDefault="00C005F8" w:rsidP="00070666">
      <w:pPr>
        <w:pStyle w:val="ab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1B62FC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B62FC" w:rsidRPr="001B62FC" w:rsidRDefault="001B62FC" w:rsidP="001B62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1B62FC">
        <w:rPr>
          <w:b/>
          <w:sz w:val="28"/>
          <w:szCs w:val="28"/>
        </w:rPr>
        <w:t>Контроль</w:t>
      </w:r>
      <w:r w:rsidRPr="001B62FC">
        <w:rPr>
          <w:sz w:val="28"/>
          <w:szCs w:val="28"/>
        </w:rPr>
        <w:t xml:space="preserve"> </w:t>
      </w:r>
      <w:r w:rsidRPr="001B62FC">
        <w:rPr>
          <w:b/>
          <w:sz w:val="28"/>
          <w:szCs w:val="28"/>
        </w:rPr>
        <w:t>и оценка</w:t>
      </w:r>
      <w:r w:rsidRPr="001B62FC">
        <w:rPr>
          <w:sz w:val="28"/>
          <w:szCs w:val="28"/>
        </w:rPr>
        <w:t xml:space="preserve"> результатов освоения учебной дисциплины осуществл</w:t>
      </w:r>
      <w:r w:rsidRPr="001B62FC">
        <w:rPr>
          <w:sz w:val="28"/>
          <w:szCs w:val="28"/>
        </w:rPr>
        <w:t>я</w:t>
      </w:r>
      <w:r w:rsidRPr="001B62FC">
        <w:rPr>
          <w:sz w:val="28"/>
          <w:szCs w:val="28"/>
        </w:rPr>
        <w:t>ется преподавателем в процессе проведения практических занятий и сам</w:t>
      </w:r>
      <w:r w:rsidRPr="001B62FC">
        <w:rPr>
          <w:sz w:val="28"/>
          <w:szCs w:val="28"/>
        </w:rPr>
        <w:t>о</w:t>
      </w:r>
      <w:r w:rsidRPr="001B62FC">
        <w:rPr>
          <w:sz w:val="28"/>
          <w:szCs w:val="28"/>
        </w:rPr>
        <w:t>стоятельной работы, тестирования, а также выполнения обучающимися и</w:t>
      </w:r>
      <w:r w:rsidRPr="001B62FC">
        <w:rPr>
          <w:sz w:val="28"/>
          <w:szCs w:val="28"/>
        </w:rPr>
        <w:t>н</w:t>
      </w:r>
      <w:r w:rsidRPr="001B62FC">
        <w:rPr>
          <w:sz w:val="28"/>
          <w:szCs w:val="28"/>
        </w:rPr>
        <w:t>дивидуальных заданий</w:t>
      </w:r>
    </w:p>
    <w:p w:rsidR="001B62FC" w:rsidRPr="001B62FC" w:rsidRDefault="001B62FC" w:rsidP="001B6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540"/>
      </w:tblGrid>
      <w:tr w:rsidR="001B62FC" w:rsidRPr="001B62FC" w:rsidTr="00A870C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  <w:r w:rsidR="00A870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B6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2FC" w:rsidRPr="001B62FC" w:rsidRDefault="001B62FC" w:rsidP="001B62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B62FC" w:rsidRPr="001B62FC" w:rsidTr="00A870C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FC" w:rsidRPr="001B62FC" w:rsidRDefault="00A870CB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B62FC" w:rsidRPr="001B62FC">
              <w:rPr>
                <w:rFonts w:ascii="Times New Roman" w:hAnsi="Times New Roman" w:cs="Times New Roman"/>
                <w:sz w:val="28"/>
                <w:szCs w:val="28"/>
              </w:rPr>
              <w:t>мения: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оказывать первую медицинскую п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мощь при травмах, ожогах, отморож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ниях;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оказывать первую медицинскую п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мощь при неотложных состояниях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 xml:space="preserve"> на профилактическом приеме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проводить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 xml:space="preserve"> сердечно – легочную ре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870CB">
              <w:rPr>
                <w:rFonts w:ascii="Times New Roman" w:hAnsi="Times New Roman" w:cs="Times New Roman"/>
                <w:sz w:val="28"/>
                <w:szCs w:val="28"/>
              </w:rPr>
              <w:t>нимацию</w:t>
            </w:r>
          </w:p>
          <w:p w:rsidR="001B62FC" w:rsidRPr="001B62FC" w:rsidRDefault="00A870CB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B62FC" w:rsidRPr="001B62FC">
              <w:rPr>
                <w:rFonts w:ascii="Times New Roman" w:hAnsi="Times New Roman" w:cs="Times New Roman"/>
                <w:sz w:val="28"/>
                <w:szCs w:val="28"/>
              </w:rPr>
              <w:t>нания: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основные принципы оказания первой медицинской помощи;</w:t>
            </w:r>
          </w:p>
          <w:p w:rsidR="001B62FC" w:rsidRPr="001B62FC" w:rsidRDefault="001B62FC" w:rsidP="001B6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- алгоритм проведения сердечно – л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B62FC">
              <w:rPr>
                <w:rFonts w:ascii="Times New Roman" w:hAnsi="Times New Roman" w:cs="Times New Roman"/>
                <w:sz w:val="28"/>
                <w:szCs w:val="28"/>
              </w:rPr>
              <w:t>гочной реанимации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0CB" w:rsidRPr="00832DAC" w:rsidRDefault="00A870CB" w:rsidP="00A870CB">
            <w:pPr>
              <w:pStyle w:val="ab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DAC">
              <w:rPr>
                <w:rFonts w:ascii="Times New Roman" w:hAnsi="Times New Roman"/>
                <w:sz w:val="28"/>
                <w:szCs w:val="28"/>
              </w:rPr>
              <w:t>Наблюдение и экспертная оценка результатов деятельности в рамках текущего и итогового контроля при:</w:t>
            </w:r>
          </w:p>
          <w:p w:rsidR="00A870CB" w:rsidRPr="00832DAC" w:rsidRDefault="00A870CB" w:rsidP="00A870C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устном и письменном опросе;</w:t>
            </w:r>
          </w:p>
          <w:p w:rsidR="00A870CB" w:rsidRPr="00832DAC" w:rsidRDefault="00A870CB" w:rsidP="00A870C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анализе результатов выпо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нения манипуляций;</w:t>
            </w:r>
          </w:p>
          <w:p w:rsidR="00A870CB" w:rsidRDefault="00A870CB" w:rsidP="00A870C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выполнении самостоятельной работы</w:t>
            </w:r>
          </w:p>
          <w:p w:rsidR="001B62FC" w:rsidRPr="001B62FC" w:rsidRDefault="00A870CB" w:rsidP="00A870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тестировании, в том числе с прим</w:t>
            </w: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нением компьютерных технологий</w:t>
            </w:r>
          </w:p>
        </w:tc>
      </w:tr>
    </w:tbl>
    <w:p w:rsidR="001B62FC" w:rsidRPr="001B62FC" w:rsidRDefault="001B62FC" w:rsidP="0009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B62FC" w:rsidRPr="001B62FC" w:rsidSect="008723C8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E93929" w:rsidRPr="001B62FC" w:rsidRDefault="00E93929" w:rsidP="00092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3929" w:rsidRPr="001B62FC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3C4" w:rsidRDefault="00F943C4" w:rsidP="00641113">
      <w:pPr>
        <w:spacing w:after="0" w:line="240" w:lineRule="auto"/>
      </w:pPr>
      <w:r>
        <w:separator/>
      </w:r>
    </w:p>
  </w:endnote>
  <w:endnote w:type="continuationSeparator" w:id="1">
    <w:p w:rsidR="00F943C4" w:rsidRDefault="00F943C4" w:rsidP="00641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51" w:rsidRDefault="00071464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392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B51" w:rsidRDefault="00F943C4" w:rsidP="00186EA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51" w:rsidRDefault="00071464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39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5B69">
      <w:rPr>
        <w:rStyle w:val="a7"/>
        <w:noProof/>
      </w:rPr>
      <w:t>2</w:t>
    </w:r>
    <w:r>
      <w:rPr>
        <w:rStyle w:val="a7"/>
      </w:rPr>
      <w:fldChar w:fldCharType="end"/>
    </w:r>
  </w:p>
  <w:p w:rsidR="005B4B51" w:rsidRDefault="00F943C4" w:rsidP="00186EA0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1F" w:rsidRDefault="00071464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392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471F" w:rsidRDefault="00F943C4" w:rsidP="00186EA0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71F" w:rsidRDefault="00071464" w:rsidP="00061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939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5B69">
      <w:rPr>
        <w:rStyle w:val="a7"/>
        <w:noProof/>
      </w:rPr>
      <w:t>14</w:t>
    </w:r>
    <w:r>
      <w:rPr>
        <w:rStyle w:val="a7"/>
      </w:rPr>
      <w:fldChar w:fldCharType="end"/>
    </w:r>
  </w:p>
  <w:p w:rsidR="008D471F" w:rsidRDefault="00F943C4" w:rsidP="00186EA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3C4" w:rsidRDefault="00F943C4" w:rsidP="00641113">
      <w:pPr>
        <w:spacing w:after="0" w:line="240" w:lineRule="auto"/>
      </w:pPr>
      <w:r>
        <w:separator/>
      </w:r>
    </w:p>
  </w:footnote>
  <w:footnote w:type="continuationSeparator" w:id="1">
    <w:p w:rsidR="00F943C4" w:rsidRDefault="00F943C4" w:rsidP="00641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E1"/>
    <w:multiLevelType w:val="hybridMultilevel"/>
    <w:tmpl w:val="A8D23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311EF"/>
    <w:multiLevelType w:val="hybridMultilevel"/>
    <w:tmpl w:val="52842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36760446"/>
    <w:multiLevelType w:val="hybridMultilevel"/>
    <w:tmpl w:val="7B04D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A5C91"/>
    <w:multiLevelType w:val="hybridMultilevel"/>
    <w:tmpl w:val="CC1AAB70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782A32"/>
    <w:multiLevelType w:val="hybridMultilevel"/>
    <w:tmpl w:val="F1666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40097"/>
    <w:multiLevelType w:val="hybridMultilevel"/>
    <w:tmpl w:val="8A5204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62FC"/>
    <w:rsid w:val="000344AC"/>
    <w:rsid w:val="0003677B"/>
    <w:rsid w:val="0004742F"/>
    <w:rsid w:val="00057237"/>
    <w:rsid w:val="00070666"/>
    <w:rsid w:val="00071464"/>
    <w:rsid w:val="00085B12"/>
    <w:rsid w:val="00092997"/>
    <w:rsid w:val="000954AC"/>
    <w:rsid w:val="000C1EC7"/>
    <w:rsid w:val="00173841"/>
    <w:rsid w:val="00194697"/>
    <w:rsid w:val="001B62FC"/>
    <w:rsid w:val="001B6D19"/>
    <w:rsid w:val="001E234C"/>
    <w:rsid w:val="001F12B6"/>
    <w:rsid w:val="002029ED"/>
    <w:rsid w:val="002E5BA9"/>
    <w:rsid w:val="002E60C1"/>
    <w:rsid w:val="00316AB6"/>
    <w:rsid w:val="003171DF"/>
    <w:rsid w:val="00362ADE"/>
    <w:rsid w:val="00367698"/>
    <w:rsid w:val="00376843"/>
    <w:rsid w:val="003807A9"/>
    <w:rsid w:val="00393DA7"/>
    <w:rsid w:val="003B29E1"/>
    <w:rsid w:val="003F1444"/>
    <w:rsid w:val="003F40A9"/>
    <w:rsid w:val="00405AAD"/>
    <w:rsid w:val="00415668"/>
    <w:rsid w:val="00420F4B"/>
    <w:rsid w:val="00424826"/>
    <w:rsid w:val="004575F1"/>
    <w:rsid w:val="00464D0B"/>
    <w:rsid w:val="00480DEB"/>
    <w:rsid w:val="0048249E"/>
    <w:rsid w:val="00492694"/>
    <w:rsid w:val="0050441D"/>
    <w:rsid w:val="00523613"/>
    <w:rsid w:val="00534600"/>
    <w:rsid w:val="005572ED"/>
    <w:rsid w:val="005A1C24"/>
    <w:rsid w:val="005B26E2"/>
    <w:rsid w:val="005D0750"/>
    <w:rsid w:val="005F6AA8"/>
    <w:rsid w:val="00606DF1"/>
    <w:rsid w:val="006178BA"/>
    <w:rsid w:val="00630499"/>
    <w:rsid w:val="00641113"/>
    <w:rsid w:val="006448E4"/>
    <w:rsid w:val="006B56F5"/>
    <w:rsid w:val="00702912"/>
    <w:rsid w:val="00724187"/>
    <w:rsid w:val="00742975"/>
    <w:rsid w:val="00783E94"/>
    <w:rsid w:val="00793E41"/>
    <w:rsid w:val="00812AE5"/>
    <w:rsid w:val="00835ACB"/>
    <w:rsid w:val="00854062"/>
    <w:rsid w:val="008567BC"/>
    <w:rsid w:val="008B439E"/>
    <w:rsid w:val="0095544E"/>
    <w:rsid w:val="00962E4A"/>
    <w:rsid w:val="00970008"/>
    <w:rsid w:val="00971C90"/>
    <w:rsid w:val="009828C9"/>
    <w:rsid w:val="00987ABD"/>
    <w:rsid w:val="009D6EC1"/>
    <w:rsid w:val="00A33DF9"/>
    <w:rsid w:val="00A408C6"/>
    <w:rsid w:val="00A4305F"/>
    <w:rsid w:val="00A604A4"/>
    <w:rsid w:val="00A61A0E"/>
    <w:rsid w:val="00A63471"/>
    <w:rsid w:val="00A745C0"/>
    <w:rsid w:val="00A870CB"/>
    <w:rsid w:val="00AE5E48"/>
    <w:rsid w:val="00B220A8"/>
    <w:rsid w:val="00B33FDD"/>
    <w:rsid w:val="00B76887"/>
    <w:rsid w:val="00C005F8"/>
    <w:rsid w:val="00C1675A"/>
    <w:rsid w:val="00C3145A"/>
    <w:rsid w:val="00C32DEC"/>
    <w:rsid w:val="00C4304A"/>
    <w:rsid w:val="00C50918"/>
    <w:rsid w:val="00C55342"/>
    <w:rsid w:val="00C60B92"/>
    <w:rsid w:val="00C64E9B"/>
    <w:rsid w:val="00C825B0"/>
    <w:rsid w:val="00C8657B"/>
    <w:rsid w:val="00C922B3"/>
    <w:rsid w:val="00CE06BB"/>
    <w:rsid w:val="00D75B69"/>
    <w:rsid w:val="00DF30E2"/>
    <w:rsid w:val="00E10165"/>
    <w:rsid w:val="00E237A6"/>
    <w:rsid w:val="00E37C9B"/>
    <w:rsid w:val="00E45673"/>
    <w:rsid w:val="00E93929"/>
    <w:rsid w:val="00F15365"/>
    <w:rsid w:val="00F2675D"/>
    <w:rsid w:val="00F334A0"/>
    <w:rsid w:val="00F56BE0"/>
    <w:rsid w:val="00F943C4"/>
    <w:rsid w:val="00FB41B1"/>
    <w:rsid w:val="00FC3F2B"/>
    <w:rsid w:val="00FD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13"/>
  </w:style>
  <w:style w:type="paragraph" w:styleId="1">
    <w:name w:val="heading 1"/>
    <w:basedOn w:val="a"/>
    <w:next w:val="a"/>
    <w:link w:val="10"/>
    <w:qFormat/>
    <w:rsid w:val="001B62F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2F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1B62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B62F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1B62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B62F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1B6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1B62F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B62FC"/>
  </w:style>
  <w:style w:type="character" w:styleId="a8">
    <w:name w:val="Emphasis"/>
    <w:basedOn w:val="a0"/>
    <w:qFormat/>
    <w:rsid w:val="001B62FC"/>
    <w:rPr>
      <w:i/>
      <w:iCs/>
    </w:rPr>
  </w:style>
  <w:style w:type="paragraph" w:customStyle="1" w:styleId="a9">
    <w:name w:val="Нормальный"/>
    <w:rsid w:val="001B62FC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4"/>
      <w:lang w:eastAsia="ar-SA"/>
    </w:rPr>
  </w:style>
  <w:style w:type="table" w:styleId="aa">
    <w:name w:val="Table Grid"/>
    <w:basedOn w:val="a1"/>
    <w:uiPriority w:val="59"/>
    <w:rsid w:val="001B62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0666"/>
    <w:pPr>
      <w:ind w:left="720"/>
      <w:contextualSpacing/>
    </w:pPr>
  </w:style>
  <w:style w:type="paragraph" w:customStyle="1" w:styleId="ac">
    <w:name w:val="литер"/>
    <w:basedOn w:val="a"/>
    <w:rsid w:val="00070666"/>
    <w:pPr>
      <w:spacing w:after="0" w:line="240" w:lineRule="auto"/>
      <w:ind w:left="397" w:hanging="397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45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3">
    <w:name w:val="head3"/>
    <w:basedOn w:val="a0"/>
    <w:rsid w:val="00362ADE"/>
    <w:rPr>
      <w:b/>
      <w:bCs/>
      <w:vanish w:val="0"/>
      <w:webHidden w:val="0"/>
      <w:color w:val="000000"/>
      <w:sz w:val="21"/>
      <w:szCs w:val="21"/>
      <w:bdr w:val="none" w:sz="0" w:space="0" w:color="auto" w:frame="1"/>
      <w:specVanish w:val="0"/>
    </w:rPr>
  </w:style>
  <w:style w:type="character" w:customStyle="1" w:styleId="value2">
    <w:name w:val="value2"/>
    <w:basedOn w:val="a0"/>
    <w:rsid w:val="00362ADE"/>
    <w:rPr>
      <w:vanish w:val="0"/>
      <w:webHidden w:val="0"/>
      <w:specVanish w:val="0"/>
    </w:rPr>
  </w:style>
  <w:style w:type="paragraph" w:styleId="21">
    <w:name w:val="Body Text 2"/>
    <w:basedOn w:val="a"/>
    <w:link w:val="22"/>
    <w:uiPriority w:val="99"/>
    <w:unhideWhenUsed/>
    <w:rsid w:val="00C1675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1675A"/>
  </w:style>
  <w:style w:type="character" w:styleId="ae">
    <w:name w:val="Hyperlink"/>
    <w:basedOn w:val="a0"/>
    <w:uiPriority w:val="99"/>
    <w:unhideWhenUsed/>
    <w:rsid w:val="005F6AA8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75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5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0204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4230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dicalplane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edwedi.ru/.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</dc:creator>
  <cp:keywords/>
  <dc:description/>
  <cp:lastModifiedBy>111_Igor</cp:lastModifiedBy>
  <cp:revision>59</cp:revision>
  <cp:lastPrinted>2014-09-19T09:36:00Z</cp:lastPrinted>
  <dcterms:created xsi:type="dcterms:W3CDTF">2011-04-05T09:45:00Z</dcterms:created>
  <dcterms:modified xsi:type="dcterms:W3CDTF">2018-03-29T10:12:00Z</dcterms:modified>
</cp:coreProperties>
</file>